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B6C43" w:rsidTr="005710C6">
        <w:tc>
          <w:tcPr>
            <w:tcW w:w="2670" w:type="dxa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Unit</w:t>
            </w:r>
          </w:p>
        </w:tc>
        <w:tc>
          <w:tcPr>
            <w:tcW w:w="2670" w:type="dxa"/>
            <w:shd w:val="clear" w:color="auto" w:fill="FF0000"/>
          </w:tcPr>
          <w:p w:rsidR="00CB6C43" w:rsidRDefault="00CB6C43" w:rsidP="00ED6F81">
            <w:r>
              <w:t>1</w:t>
            </w:r>
          </w:p>
        </w:tc>
        <w:tc>
          <w:tcPr>
            <w:tcW w:w="2671" w:type="dxa"/>
            <w:shd w:val="clear" w:color="auto" w:fill="FFFF00"/>
          </w:tcPr>
          <w:p w:rsidR="00CB6C43" w:rsidRDefault="00CB6C43" w:rsidP="00ED6F81">
            <w:r>
              <w:t>2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3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Title</w:t>
            </w:r>
          </w:p>
        </w:tc>
        <w:tc>
          <w:tcPr>
            <w:tcW w:w="2670" w:type="dxa"/>
            <w:shd w:val="clear" w:color="auto" w:fill="FF0000"/>
          </w:tcPr>
          <w:p w:rsidR="00CB6C43" w:rsidRDefault="00FF689B" w:rsidP="00ED6F81">
            <w:r>
              <w:t>Three Little Birds</w:t>
            </w:r>
          </w:p>
        </w:tc>
        <w:tc>
          <w:tcPr>
            <w:tcW w:w="2671" w:type="dxa"/>
            <w:shd w:val="clear" w:color="auto" w:fill="FFFF00"/>
          </w:tcPr>
          <w:p w:rsidR="00CB6C43" w:rsidRDefault="00FF689B" w:rsidP="00ED6F81">
            <w:r>
              <w:t>Glockenspiel Stage 1</w:t>
            </w:r>
          </w:p>
        </w:tc>
        <w:tc>
          <w:tcPr>
            <w:tcW w:w="2671" w:type="dxa"/>
            <w:shd w:val="clear" w:color="auto" w:fill="00B050"/>
          </w:tcPr>
          <w:p w:rsidR="00CB6C43" w:rsidRDefault="00FF689B" w:rsidP="00ED6F81">
            <w:r>
              <w:t>Bring Us Together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Style of Main Song</w:t>
            </w:r>
          </w:p>
        </w:tc>
        <w:tc>
          <w:tcPr>
            <w:tcW w:w="2670" w:type="dxa"/>
            <w:shd w:val="clear" w:color="auto" w:fill="FF0000"/>
          </w:tcPr>
          <w:p w:rsidR="00CB6C43" w:rsidRDefault="00FF689B" w:rsidP="00ED6F81">
            <w:r>
              <w:t>Reggae</w:t>
            </w:r>
          </w:p>
        </w:tc>
        <w:tc>
          <w:tcPr>
            <w:tcW w:w="2671" w:type="dxa"/>
            <w:shd w:val="clear" w:color="auto" w:fill="FFFF00"/>
          </w:tcPr>
          <w:p w:rsidR="00CB6C43" w:rsidRDefault="00FF689B" w:rsidP="00ED6F81">
            <w:r>
              <w:t>N/A</w:t>
            </w:r>
          </w:p>
        </w:tc>
        <w:tc>
          <w:tcPr>
            <w:tcW w:w="2671" w:type="dxa"/>
            <w:shd w:val="clear" w:color="auto" w:fill="00B050"/>
          </w:tcPr>
          <w:p w:rsidR="00CB6C43" w:rsidRDefault="00FF689B" w:rsidP="00ED6F81">
            <w:r>
              <w:t>Disco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Unit Theme</w:t>
            </w:r>
          </w:p>
        </w:tc>
        <w:tc>
          <w:tcPr>
            <w:tcW w:w="2670" w:type="dxa"/>
            <w:shd w:val="clear" w:color="auto" w:fill="FF0000"/>
          </w:tcPr>
          <w:p w:rsidR="00CB6C43" w:rsidRDefault="00FF689B" w:rsidP="00ED6F81">
            <w:r>
              <w:t>Reggae and Animals</w:t>
            </w:r>
          </w:p>
        </w:tc>
        <w:tc>
          <w:tcPr>
            <w:tcW w:w="2671" w:type="dxa"/>
            <w:shd w:val="clear" w:color="auto" w:fill="FFFF00"/>
          </w:tcPr>
          <w:p w:rsidR="00CB6C43" w:rsidRDefault="00FF689B" w:rsidP="00ED6F81">
            <w:r>
              <w:t>Exploring and developing playing skills</w:t>
            </w:r>
          </w:p>
        </w:tc>
        <w:tc>
          <w:tcPr>
            <w:tcW w:w="2671" w:type="dxa"/>
            <w:shd w:val="clear" w:color="auto" w:fill="00B050"/>
          </w:tcPr>
          <w:p w:rsidR="00CB6C43" w:rsidRDefault="00FF689B" w:rsidP="00ED6F81">
            <w:r>
              <w:t>Disco, friendship, hope and unity</w:t>
            </w:r>
          </w:p>
        </w:tc>
      </w:tr>
      <w:tr w:rsidR="00CB6C43" w:rsidTr="003C7C95">
        <w:tc>
          <w:tcPr>
            <w:tcW w:w="10682" w:type="dxa"/>
            <w:gridSpan w:val="4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Instrumental Parts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Key</w:t>
            </w:r>
          </w:p>
        </w:tc>
        <w:tc>
          <w:tcPr>
            <w:tcW w:w="2670" w:type="dxa"/>
            <w:shd w:val="clear" w:color="auto" w:fill="FF0000"/>
          </w:tcPr>
          <w:p w:rsidR="00CB6C43" w:rsidRDefault="001B21AF" w:rsidP="00ED6F81">
            <w:r>
              <w:t>G</w:t>
            </w:r>
          </w:p>
        </w:tc>
        <w:tc>
          <w:tcPr>
            <w:tcW w:w="2671" w:type="dxa"/>
            <w:shd w:val="clear" w:color="auto" w:fill="FFFF00"/>
          </w:tcPr>
          <w:p w:rsidR="00CB6C43" w:rsidRDefault="00FF689B" w:rsidP="00ED6F81">
            <w:r>
              <w:t>Multiple Pieces</w:t>
            </w:r>
          </w:p>
        </w:tc>
        <w:tc>
          <w:tcPr>
            <w:tcW w:w="2671" w:type="dxa"/>
            <w:shd w:val="clear" w:color="auto" w:fill="00B050"/>
          </w:tcPr>
          <w:p w:rsidR="00CB6C43" w:rsidRDefault="001B21AF" w:rsidP="00ED6F81">
            <w:r>
              <w:t>C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Easy Part</w:t>
            </w:r>
          </w:p>
        </w:tc>
        <w:tc>
          <w:tcPr>
            <w:tcW w:w="2670" w:type="dxa"/>
            <w:shd w:val="clear" w:color="auto" w:fill="FF0000"/>
          </w:tcPr>
          <w:p w:rsidR="00CB6C43" w:rsidRDefault="00FF689B" w:rsidP="00ED6F81">
            <w:r>
              <w:t>G + A</w:t>
            </w:r>
          </w:p>
        </w:tc>
        <w:tc>
          <w:tcPr>
            <w:tcW w:w="2671" w:type="dxa"/>
            <w:shd w:val="clear" w:color="auto" w:fill="FFFF00"/>
          </w:tcPr>
          <w:p w:rsidR="00CB6C43" w:rsidRDefault="00FF689B" w:rsidP="00ED6F81">
            <w:r>
              <w:t>D + E and D + C</w:t>
            </w:r>
          </w:p>
        </w:tc>
        <w:tc>
          <w:tcPr>
            <w:tcW w:w="2671" w:type="dxa"/>
            <w:shd w:val="clear" w:color="auto" w:fill="00B050"/>
          </w:tcPr>
          <w:p w:rsidR="00CB6C43" w:rsidRDefault="00FF689B" w:rsidP="00ED6F81">
            <w:r>
              <w:t>C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Medium Part</w:t>
            </w:r>
          </w:p>
        </w:tc>
        <w:tc>
          <w:tcPr>
            <w:tcW w:w="2670" w:type="dxa"/>
            <w:shd w:val="clear" w:color="auto" w:fill="FF0000"/>
          </w:tcPr>
          <w:p w:rsidR="00CB6C43" w:rsidRDefault="00FF689B" w:rsidP="00ED6F81">
            <w:r>
              <w:t>C + A</w:t>
            </w:r>
          </w:p>
        </w:tc>
        <w:tc>
          <w:tcPr>
            <w:tcW w:w="2671" w:type="dxa"/>
            <w:shd w:val="clear" w:color="auto" w:fill="FFFF00"/>
          </w:tcPr>
          <w:p w:rsidR="00CB6C43" w:rsidRDefault="00FF689B" w:rsidP="00ED6F81">
            <w:r>
              <w:t>D, E, F and C, D + E</w:t>
            </w:r>
          </w:p>
        </w:tc>
        <w:tc>
          <w:tcPr>
            <w:tcW w:w="2671" w:type="dxa"/>
            <w:shd w:val="clear" w:color="auto" w:fill="00B050"/>
          </w:tcPr>
          <w:p w:rsidR="00CB6C43" w:rsidRDefault="00FF689B" w:rsidP="00ED6F81">
            <w:r>
              <w:t>G, A + C</w:t>
            </w:r>
          </w:p>
        </w:tc>
      </w:tr>
      <w:tr w:rsidR="001B21AF" w:rsidTr="005710C6">
        <w:tc>
          <w:tcPr>
            <w:tcW w:w="2670" w:type="dxa"/>
          </w:tcPr>
          <w:p w:rsidR="001B21AF" w:rsidRDefault="001B21AF" w:rsidP="00ED6F81">
            <w:r>
              <w:t xml:space="preserve">Melody </w:t>
            </w:r>
          </w:p>
        </w:tc>
        <w:tc>
          <w:tcPr>
            <w:tcW w:w="2670" w:type="dxa"/>
            <w:shd w:val="clear" w:color="auto" w:fill="FF0000"/>
          </w:tcPr>
          <w:p w:rsidR="001B21AF" w:rsidRDefault="00FF689B" w:rsidP="00ED6F81">
            <w:r>
              <w:t>C, D, E, G, A + Bb</w:t>
            </w:r>
          </w:p>
        </w:tc>
        <w:tc>
          <w:tcPr>
            <w:tcW w:w="2671" w:type="dxa"/>
            <w:shd w:val="clear" w:color="auto" w:fill="FFFF00"/>
          </w:tcPr>
          <w:p w:rsidR="001B21AF" w:rsidRDefault="00FF689B" w:rsidP="00ED6F81">
            <w:r>
              <w:t>N/A</w:t>
            </w:r>
          </w:p>
        </w:tc>
        <w:tc>
          <w:tcPr>
            <w:tcW w:w="2671" w:type="dxa"/>
            <w:shd w:val="clear" w:color="auto" w:fill="00B050"/>
          </w:tcPr>
          <w:p w:rsidR="001B21AF" w:rsidRDefault="00FF689B" w:rsidP="00ED6F81">
            <w:r>
              <w:t>G, A + C</w:t>
            </w:r>
          </w:p>
        </w:tc>
      </w:tr>
      <w:tr w:rsidR="00CB6C43" w:rsidTr="00A159A6">
        <w:tc>
          <w:tcPr>
            <w:tcW w:w="2670" w:type="dxa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Warm-up Games</w:t>
            </w:r>
          </w:p>
        </w:tc>
        <w:tc>
          <w:tcPr>
            <w:tcW w:w="8012" w:type="dxa"/>
            <w:gridSpan w:val="3"/>
          </w:tcPr>
          <w:p w:rsidR="00CB6C43" w:rsidRDefault="00CB6C43" w:rsidP="00ED6F81">
            <w:r>
              <w:t>Progressive challenges within each Unit that include 4 games. The games build over the year but the structure stays the same.</w:t>
            </w:r>
          </w:p>
        </w:tc>
      </w:tr>
      <w:tr w:rsidR="00FF689B" w:rsidTr="008E0C25">
        <w:tc>
          <w:tcPr>
            <w:tcW w:w="2670" w:type="dxa"/>
          </w:tcPr>
          <w:p w:rsidR="00FF689B" w:rsidRPr="00CB6C43" w:rsidRDefault="00FF689B" w:rsidP="00ED6F81">
            <w:r>
              <w:t>Bronze</w:t>
            </w:r>
          </w:p>
        </w:tc>
        <w:tc>
          <w:tcPr>
            <w:tcW w:w="2670" w:type="dxa"/>
          </w:tcPr>
          <w:p w:rsidR="00FF689B" w:rsidRPr="00FF689B" w:rsidRDefault="00FF689B" w:rsidP="00ED6F81">
            <w:r w:rsidRPr="00FF689B">
              <w:t>No notes</w:t>
            </w:r>
          </w:p>
        </w:tc>
        <w:tc>
          <w:tcPr>
            <w:tcW w:w="2671" w:type="dxa"/>
          </w:tcPr>
          <w:p w:rsidR="00FF689B" w:rsidRPr="00FF689B" w:rsidRDefault="00FF689B" w:rsidP="00ED6F81">
            <w:r w:rsidRPr="00FF689B">
              <w:t>No notes</w:t>
            </w:r>
          </w:p>
        </w:tc>
        <w:tc>
          <w:tcPr>
            <w:tcW w:w="2671" w:type="dxa"/>
          </w:tcPr>
          <w:p w:rsidR="00FF689B" w:rsidRPr="00FF689B" w:rsidRDefault="00FF689B" w:rsidP="00ED6F81">
            <w:r w:rsidRPr="00FF689B">
              <w:t>No notes</w:t>
            </w:r>
          </w:p>
        </w:tc>
      </w:tr>
      <w:tr w:rsidR="00FF689B" w:rsidTr="00E77F52">
        <w:tc>
          <w:tcPr>
            <w:tcW w:w="2670" w:type="dxa"/>
          </w:tcPr>
          <w:p w:rsidR="00FF689B" w:rsidRDefault="00FF689B" w:rsidP="00ED6F81">
            <w:r>
              <w:t>Silver</w:t>
            </w:r>
          </w:p>
        </w:tc>
        <w:tc>
          <w:tcPr>
            <w:tcW w:w="2670" w:type="dxa"/>
          </w:tcPr>
          <w:p w:rsidR="00FF689B" w:rsidRPr="00FF689B" w:rsidRDefault="00FF689B" w:rsidP="00ED6F81">
            <w:r w:rsidRPr="00FF689B">
              <w:t>C + sometimes D</w:t>
            </w:r>
          </w:p>
        </w:tc>
        <w:tc>
          <w:tcPr>
            <w:tcW w:w="2671" w:type="dxa"/>
          </w:tcPr>
          <w:p w:rsidR="00FF689B" w:rsidRPr="00FF689B" w:rsidRDefault="00FF689B" w:rsidP="00ED6F81">
            <w:r w:rsidRPr="00FF689B">
              <w:t>N/A</w:t>
            </w:r>
          </w:p>
        </w:tc>
        <w:tc>
          <w:tcPr>
            <w:tcW w:w="2671" w:type="dxa"/>
          </w:tcPr>
          <w:p w:rsidR="00FF689B" w:rsidRPr="00FF689B" w:rsidRDefault="00FF689B" w:rsidP="00ED6F81">
            <w:r w:rsidRPr="00FF689B">
              <w:t>C + sometimes A</w:t>
            </w:r>
          </w:p>
        </w:tc>
      </w:tr>
      <w:tr w:rsidR="00FF689B" w:rsidTr="00004515">
        <w:tc>
          <w:tcPr>
            <w:tcW w:w="2670" w:type="dxa"/>
          </w:tcPr>
          <w:p w:rsidR="00FF689B" w:rsidRDefault="00FF689B" w:rsidP="00ED6F81">
            <w:r>
              <w:t>Gold</w:t>
            </w:r>
          </w:p>
        </w:tc>
        <w:tc>
          <w:tcPr>
            <w:tcW w:w="2670" w:type="dxa"/>
          </w:tcPr>
          <w:p w:rsidR="00FF689B" w:rsidRPr="00FF689B" w:rsidRDefault="00FF689B" w:rsidP="00FF689B">
            <w:r w:rsidRPr="00FF689B">
              <w:t>C + D</w:t>
            </w:r>
          </w:p>
        </w:tc>
        <w:tc>
          <w:tcPr>
            <w:tcW w:w="2671" w:type="dxa"/>
          </w:tcPr>
          <w:p w:rsidR="00FF689B" w:rsidRPr="00FF689B" w:rsidRDefault="00FF689B" w:rsidP="00FF689B">
            <w:r w:rsidRPr="00FF689B">
              <w:t>N/A</w:t>
            </w:r>
          </w:p>
        </w:tc>
        <w:tc>
          <w:tcPr>
            <w:tcW w:w="2671" w:type="dxa"/>
          </w:tcPr>
          <w:p w:rsidR="00FF689B" w:rsidRPr="00FF689B" w:rsidRDefault="00FF689B" w:rsidP="00FF689B">
            <w:r w:rsidRPr="00FF689B">
              <w:t>C + A</w:t>
            </w:r>
          </w:p>
        </w:tc>
      </w:tr>
      <w:tr w:rsidR="00CB6C43" w:rsidTr="00565F25">
        <w:tc>
          <w:tcPr>
            <w:tcW w:w="10682" w:type="dxa"/>
            <w:gridSpan w:val="4"/>
          </w:tcPr>
          <w:p w:rsidR="00CB6C43" w:rsidRDefault="00CB6C43" w:rsidP="00CB6C43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</w:tc>
      </w:tr>
      <w:tr w:rsidR="00CB6C43" w:rsidTr="005710C6">
        <w:tc>
          <w:tcPr>
            <w:tcW w:w="2670" w:type="dxa"/>
          </w:tcPr>
          <w:p w:rsidR="00CB6C43" w:rsidRPr="00CB6C43" w:rsidRDefault="00FF689B" w:rsidP="00CB6C43">
            <w:r>
              <w:t xml:space="preserve">Bronze </w:t>
            </w:r>
            <w:r w:rsidR="00CB6C43">
              <w:t>Challenge 1</w:t>
            </w:r>
          </w:p>
        </w:tc>
        <w:tc>
          <w:tcPr>
            <w:tcW w:w="2670" w:type="dxa"/>
            <w:shd w:val="clear" w:color="auto" w:fill="FF0000"/>
          </w:tcPr>
          <w:p w:rsidR="00FF689B" w:rsidRPr="00FF689B" w:rsidRDefault="00FF689B" w:rsidP="00CB6C43">
            <w:pPr>
              <w:rPr>
                <w:b/>
              </w:rPr>
            </w:pPr>
            <w:r w:rsidRPr="00FF689B">
              <w:rPr>
                <w:b/>
              </w:rPr>
              <w:t xml:space="preserve">Sing and Copy Back </w:t>
            </w:r>
          </w:p>
          <w:p w:rsidR="00CB6C43" w:rsidRDefault="00FF689B" w:rsidP="00CB6C43">
            <w:pPr>
              <w:rPr>
                <w:b/>
              </w:rPr>
            </w:pPr>
            <w:r>
              <w:t>Listen and sing back</w:t>
            </w:r>
          </w:p>
        </w:tc>
        <w:tc>
          <w:tcPr>
            <w:tcW w:w="2671" w:type="dxa"/>
            <w:shd w:val="clear" w:color="auto" w:fill="FFFF00"/>
          </w:tcPr>
          <w:p w:rsidR="00CB6C43" w:rsidRDefault="00FF689B" w:rsidP="00CB6C43">
            <w:pPr>
              <w:rPr>
                <w:b/>
              </w:rPr>
            </w:pPr>
            <w:r>
              <w:t>Improvise using the note D</w:t>
            </w:r>
          </w:p>
        </w:tc>
        <w:tc>
          <w:tcPr>
            <w:tcW w:w="2671" w:type="dxa"/>
            <w:shd w:val="clear" w:color="auto" w:fill="00B050"/>
          </w:tcPr>
          <w:p w:rsidR="00FF689B" w:rsidRPr="00FF689B" w:rsidRDefault="00FF689B" w:rsidP="00FF689B">
            <w:pPr>
              <w:rPr>
                <w:b/>
              </w:rPr>
            </w:pPr>
            <w:r w:rsidRPr="00FF689B">
              <w:rPr>
                <w:b/>
              </w:rPr>
              <w:t xml:space="preserve">Sing and Copy Back </w:t>
            </w:r>
          </w:p>
          <w:p w:rsidR="00CB6C43" w:rsidRDefault="00FF689B" w:rsidP="00FF689B">
            <w:pPr>
              <w:rPr>
                <w:b/>
              </w:rPr>
            </w:pPr>
            <w:r>
              <w:t>Listen and sing back</w:t>
            </w:r>
          </w:p>
        </w:tc>
      </w:tr>
      <w:tr w:rsidR="00FF689B" w:rsidTr="005710C6">
        <w:tc>
          <w:tcPr>
            <w:tcW w:w="2670" w:type="dxa"/>
          </w:tcPr>
          <w:p w:rsidR="00FF689B" w:rsidRDefault="00FF689B" w:rsidP="00FF689B">
            <w:r>
              <w:t>Bronze Challenge 2</w:t>
            </w:r>
          </w:p>
        </w:tc>
        <w:tc>
          <w:tcPr>
            <w:tcW w:w="2670" w:type="dxa"/>
            <w:shd w:val="clear" w:color="auto" w:fill="FF0000"/>
          </w:tcPr>
          <w:p w:rsidR="00FF689B" w:rsidRPr="00FF689B" w:rsidRDefault="00FF689B" w:rsidP="00FF689B">
            <w:pPr>
              <w:rPr>
                <w:b/>
              </w:rPr>
            </w:pPr>
            <w:r w:rsidRPr="00FF689B">
              <w:rPr>
                <w:b/>
              </w:rPr>
              <w:t xml:space="preserve">Play and Improvise </w:t>
            </w:r>
          </w:p>
          <w:p w:rsidR="00FF689B" w:rsidRPr="00CB6C43" w:rsidRDefault="00FF689B" w:rsidP="00FF689B">
            <w:pPr>
              <w:rPr>
                <w:b/>
              </w:rPr>
            </w:pPr>
            <w:r>
              <w:t>Using your instruments, listen and play your own answer using one note: C</w:t>
            </w:r>
          </w:p>
        </w:tc>
        <w:tc>
          <w:tcPr>
            <w:tcW w:w="2671" w:type="dxa"/>
            <w:shd w:val="clear" w:color="auto" w:fill="FFFF00"/>
          </w:tcPr>
          <w:p w:rsidR="00FF689B" w:rsidRPr="00CB6C43" w:rsidRDefault="00FF689B" w:rsidP="00FF689B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FF689B" w:rsidRPr="00FF689B" w:rsidRDefault="00FF689B" w:rsidP="00FF689B">
            <w:pPr>
              <w:rPr>
                <w:b/>
              </w:rPr>
            </w:pPr>
            <w:r w:rsidRPr="00FF689B">
              <w:rPr>
                <w:b/>
              </w:rPr>
              <w:t xml:space="preserve">Play and Improvise </w:t>
            </w:r>
          </w:p>
          <w:p w:rsidR="00FF689B" w:rsidRPr="00CB6C43" w:rsidRDefault="00FF689B" w:rsidP="00FF689B">
            <w:pPr>
              <w:rPr>
                <w:b/>
              </w:rPr>
            </w:pPr>
            <w:r>
              <w:t>Using your instruments, listen and play your own answer using one note: C</w:t>
            </w:r>
          </w:p>
        </w:tc>
      </w:tr>
      <w:tr w:rsidR="00CB6C43" w:rsidTr="005710C6">
        <w:tc>
          <w:tcPr>
            <w:tcW w:w="2670" w:type="dxa"/>
          </w:tcPr>
          <w:p w:rsidR="00CB6C43" w:rsidRDefault="00FF689B" w:rsidP="00CB6C43">
            <w:r>
              <w:t xml:space="preserve">Bronze </w:t>
            </w:r>
            <w:r w:rsidR="00CB6C43">
              <w:t>Challenge 3</w:t>
            </w:r>
          </w:p>
        </w:tc>
        <w:tc>
          <w:tcPr>
            <w:tcW w:w="2670" w:type="dxa"/>
            <w:shd w:val="clear" w:color="auto" w:fill="FF00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CB6C43" w:rsidRPr="00CB6C43" w:rsidRDefault="00CB6C43" w:rsidP="00FF689B">
            <w:pPr>
              <w:rPr>
                <w:b/>
              </w:rPr>
            </w:pPr>
            <w:r>
              <w:t>Take i</w:t>
            </w:r>
            <w:r w:rsidR="00FF689B">
              <w:t>t in turns to improvise using</w:t>
            </w:r>
            <w:r w:rsidR="00F818E5">
              <w:t xml:space="preserve"> one note:</w:t>
            </w:r>
            <w:r w:rsidR="00FF689B">
              <w:t xml:space="preserve"> C</w:t>
            </w:r>
          </w:p>
        </w:tc>
        <w:tc>
          <w:tcPr>
            <w:tcW w:w="2671" w:type="dxa"/>
            <w:shd w:val="clear" w:color="auto" w:fill="FFFF00"/>
          </w:tcPr>
          <w:p w:rsidR="00CB6C43" w:rsidRPr="00CB6C43" w:rsidRDefault="00CB6C43" w:rsidP="00CB6C43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FF689B" w:rsidRPr="00CB6C43" w:rsidRDefault="00FF689B" w:rsidP="00FF689B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CB6C43" w:rsidRPr="00CB6C43" w:rsidRDefault="00FF689B" w:rsidP="00FF689B">
            <w:pPr>
              <w:rPr>
                <w:b/>
              </w:rPr>
            </w:pPr>
            <w:r>
              <w:t>Take it in turns to improvise using</w:t>
            </w:r>
            <w:r w:rsidR="00F818E5">
              <w:t xml:space="preserve"> one note:</w:t>
            </w:r>
            <w:r>
              <w:t xml:space="preserve"> C</w:t>
            </w:r>
          </w:p>
        </w:tc>
      </w:tr>
      <w:tr w:rsidR="00C31C05" w:rsidTr="005710C6">
        <w:tc>
          <w:tcPr>
            <w:tcW w:w="2670" w:type="dxa"/>
          </w:tcPr>
          <w:p w:rsidR="00C31C05" w:rsidRDefault="00C31C05" w:rsidP="00CB6C43">
            <w:r>
              <w:t>Silver Challenge 1</w:t>
            </w:r>
          </w:p>
        </w:tc>
        <w:tc>
          <w:tcPr>
            <w:tcW w:w="2670" w:type="dxa"/>
            <w:shd w:val="clear" w:color="auto" w:fill="FF0000"/>
          </w:tcPr>
          <w:p w:rsidR="00C31C05" w:rsidRPr="00C31C05" w:rsidRDefault="00C31C05" w:rsidP="00CB6C43">
            <w:r w:rsidRPr="00C31C05">
              <w:rPr>
                <w:b/>
              </w:rPr>
              <w:t>Sing, Play and Copy Back</w:t>
            </w:r>
            <w:r>
              <w:t xml:space="preserve"> Listen and copy back using instruments and one note: C</w:t>
            </w:r>
          </w:p>
        </w:tc>
        <w:tc>
          <w:tcPr>
            <w:tcW w:w="2671" w:type="dxa"/>
            <w:shd w:val="clear" w:color="auto" w:fill="FFFF00"/>
          </w:tcPr>
          <w:p w:rsidR="00C31C05" w:rsidRPr="00CB6C43" w:rsidRDefault="00C31C05" w:rsidP="00CB6C43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C31C05" w:rsidRPr="00CB6C43" w:rsidRDefault="00C31C05" w:rsidP="00FF689B">
            <w:pPr>
              <w:rPr>
                <w:b/>
              </w:rPr>
            </w:pPr>
            <w:r w:rsidRPr="00C31C05">
              <w:rPr>
                <w:b/>
              </w:rPr>
              <w:t>Sing, Play and Copy Back</w:t>
            </w:r>
            <w:r>
              <w:t xml:space="preserve"> Listen and copy back using instruments and one note: C</w:t>
            </w:r>
          </w:p>
        </w:tc>
      </w:tr>
      <w:tr w:rsidR="00C31C05" w:rsidTr="005710C6">
        <w:tc>
          <w:tcPr>
            <w:tcW w:w="2670" w:type="dxa"/>
          </w:tcPr>
          <w:p w:rsidR="00C31C05" w:rsidRDefault="00F818E5" w:rsidP="00CB6C43">
            <w:r>
              <w:t>Silver Challenge 2</w:t>
            </w:r>
          </w:p>
        </w:tc>
        <w:tc>
          <w:tcPr>
            <w:tcW w:w="2670" w:type="dxa"/>
            <w:shd w:val="clear" w:color="auto" w:fill="FF0000"/>
          </w:tcPr>
          <w:p w:rsidR="00F818E5" w:rsidRPr="00F818E5" w:rsidRDefault="00F818E5" w:rsidP="00CB6C43">
            <w:pPr>
              <w:rPr>
                <w:b/>
              </w:rPr>
            </w:pPr>
            <w:r w:rsidRPr="00F818E5">
              <w:rPr>
                <w:b/>
              </w:rPr>
              <w:t xml:space="preserve">Play and Improvise </w:t>
            </w:r>
          </w:p>
          <w:p w:rsidR="00C31C05" w:rsidRPr="00CB6C43" w:rsidRDefault="00F818E5" w:rsidP="00CB6C43">
            <w:pPr>
              <w:rPr>
                <w:b/>
              </w:rPr>
            </w:pPr>
            <w:r>
              <w:t>Using your instruments, listen and play your own answer using one or two notes: C and sometimes D</w:t>
            </w:r>
          </w:p>
        </w:tc>
        <w:tc>
          <w:tcPr>
            <w:tcW w:w="2671" w:type="dxa"/>
            <w:shd w:val="clear" w:color="auto" w:fill="FFFF00"/>
          </w:tcPr>
          <w:p w:rsidR="00C31C05" w:rsidRPr="00CB6C43" w:rsidRDefault="00C31C05" w:rsidP="00CB6C43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F818E5" w:rsidRPr="00F818E5" w:rsidRDefault="00F818E5" w:rsidP="00F818E5">
            <w:pPr>
              <w:rPr>
                <w:b/>
              </w:rPr>
            </w:pPr>
            <w:r w:rsidRPr="00F818E5">
              <w:rPr>
                <w:b/>
              </w:rPr>
              <w:t xml:space="preserve">Play and Improvise </w:t>
            </w:r>
          </w:p>
          <w:p w:rsidR="00C31C05" w:rsidRPr="00CB6C43" w:rsidRDefault="00F818E5" w:rsidP="00F818E5">
            <w:pPr>
              <w:rPr>
                <w:b/>
              </w:rPr>
            </w:pPr>
            <w:r>
              <w:t>Using your instruments, listen and play your own answer using one</w:t>
            </w:r>
            <w:r>
              <w:t xml:space="preserve"> or two notes: C and sometimes A</w:t>
            </w:r>
          </w:p>
        </w:tc>
      </w:tr>
      <w:tr w:rsidR="00F818E5" w:rsidTr="005710C6">
        <w:tc>
          <w:tcPr>
            <w:tcW w:w="2670" w:type="dxa"/>
          </w:tcPr>
          <w:p w:rsidR="00F818E5" w:rsidRDefault="00F818E5" w:rsidP="00F818E5">
            <w:r>
              <w:t>Silver Challenge 3</w:t>
            </w:r>
          </w:p>
        </w:tc>
        <w:tc>
          <w:tcPr>
            <w:tcW w:w="2670" w:type="dxa"/>
            <w:shd w:val="clear" w:color="auto" w:fill="FF0000"/>
          </w:tcPr>
          <w:p w:rsidR="00F818E5" w:rsidRPr="00CB6C43" w:rsidRDefault="00F818E5" w:rsidP="00F818E5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F818E5" w:rsidRPr="00CB6C43" w:rsidRDefault="00F818E5" w:rsidP="00F818E5">
            <w:pPr>
              <w:rPr>
                <w:b/>
              </w:rPr>
            </w:pPr>
            <w:r>
              <w:t>Take it in turns to improvise using</w:t>
            </w:r>
            <w:r>
              <w:t xml:space="preserve"> two</w:t>
            </w:r>
            <w:r>
              <w:t xml:space="preserve"> note</w:t>
            </w:r>
            <w:r>
              <w:t>s</w:t>
            </w:r>
            <w:r>
              <w:t>: C</w:t>
            </w:r>
            <w:r>
              <w:t xml:space="preserve"> and sometimes D</w:t>
            </w:r>
          </w:p>
        </w:tc>
        <w:tc>
          <w:tcPr>
            <w:tcW w:w="2671" w:type="dxa"/>
            <w:shd w:val="clear" w:color="auto" w:fill="FFFF00"/>
          </w:tcPr>
          <w:p w:rsidR="00F818E5" w:rsidRPr="00CB6C43" w:rsidRDefault="00F818E5" w:rsidP="00F818E5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F818E5" w:rsidRPr="00CB6C43" w:rsidRDefault="00F818E5" w:rsidP="00F818E5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F818E5" w:rsidRPr="00CB6C43" w:rsidRDefault="00F818E5" w:rsidP="00F818E5">
            <w:pPr>
              <w:rPr>
                <w:b/>
              </w:rPr>
            </w:pPr>
            <w:r>
              <w:t>Take it in turns to improvise using two notes: C</w:t>
            </w:r>
            <w:r>
              <w:t xml:space="preserve"> and sometimes A</w:t>
            </w:r>
          </w:p>
        </w:tc>
      </w:tr>
      <w:tr w:rsidR="00F818E5" w:rsidTr="005710C6">
        <w:tc>
          <w:tcPr>
            <w:tcW w:w="2670" w:type="dxa"/>
          </w:tcPr>
          <w:p w:rsidR="00F818E5" w:rsidRDefault="00733ACB" w:rsidP="00F818E5">
            <w:r>
              <w:t>Gold Challenge 1</w:t>
            </w:r>
          </w:p>
        </w:tc>
        <w:tc>
          <w:tcPr>
            <w:tcW w:w="2670" w:type="dxa"/>
            <w:shd w:val="clear" w:color="auto" w:fill="FF0000"/>
          </w:tcPr>
          <w:p w:rsidR="00F818E5" w:rsidRPr="00CB6C43" w:rsidRDefault="00733ACB" w:rsidP="00F818E5">
            <w:pPr>
              <w:rPr>
                <w:b/>
              </w:rPr>
            </w:pPr>
            <w:r w:rsidRPr="00733ACB">
              <w:rPr>
                <w:b/>
              </w:rPr>
              <w:t>Sing, Play and Copy Back</w:t>
            </w:r>
            <w:r>
              <w:t xml:space="preserve"> Listen and copy back using two notes: C and D</w:t>
            </w:r>
          </w:p>
        </w:tc>
        <w:tc>
          <w:tcPr>
            <w:tcW w:w="2671" w:type="dxa"/>
            <w:shd w:val="clear" w:color="auto" w:fill="FFFF00"/>
          </w:tcPr>
          <w:p w:rsidR="00F818E5" w:rsidRPr="00CB6C43" w:rsidRDefault="00733ACB" w:rsidP="00F818E5">
            <w:pPr>
              <w:rPr>
                <w:b/>
              </w:rPr>
            </w:pPr>
            <w:r>
              <w:t>Improvise using the notes D</w:t>
            </w:r>
            <w:r>
              <w:t>,</w:t>
            </w:r>
            <w:r>
              <w:t xml:space="preserve"> E</w:t>
            </w:r>
            <w:r>
              <w:t xml:space="preserve"> +</w:t>
            </w:r>
            <w:r>
              <w:t xml:space="preserve"> F</w:t>
            </w:r>
          </w:p>
        </w:tc>
        <w:tc>
          <w:tcPr>
            <w:tcW w:w="2671" w:type="dxa"/>
            <w:shd w:val="clear" w:color="auto" w:fill="00B050"/>
          </w:tcPr>
          <w:p w:rsidR="00F818E5" w:rsidRPr="00CB6C43" w:rsidRDefault="00733ACB" w:rsidP="00F818E5">
            <w:pPr>
              <w:rPr>
                <w:b/>
              </w:rPr>
            </w:pPr>
            <w:r w:rsidRPr="00733ACB">
              <w:rPr>
                <w:b/>
              </w:rPr>
              <w:t>Sing, Play and Copy Back</w:t>
            </w:r>
            <w:r>
              <w:t xml:space="preserve"> Listen and co</w:t>
            </w:r>
            <w:r>
              <w:t>py back using two notes: C and A</w:t>
            </w:r>
          </w:p>
        </w:tc>
      </w:tr>
      <w:tr w:rsidR="00733ACB" w:rsidTr="005710C6">
        <w:tc>
          <w:tcPr>
            <w:tcW w:w="2670" w:type="dxa"/>
          </w:tcPr>
          <w:p w:rsidR="00733ACB" w:rsidRDefault="00733ACB" w:rsidP="00733ACB">
            <w:r>
              <w:t>Gold Challenge 2</w:t>
            </w:r>
          </w:p>
        </w:tc>
        <w:tc>
          <w:tcPr>
            <w:tcW w:w="2670" w:type="dxa"/>
            <w:shd w:val="clear" w:color="auto" w:fill="FF0000"/>
          </w:tcPr>
          <w:p w:rsidR="00733ACB" w:rsidRPr="00733ACB" w:rsidRDefault="00733ACB" w:rsidP="00733ACB">
            <w:pPr>
              <w:rPr>
                <w:b/>
              </w:rPr>
            </w:pPr>
            <w:r w:rsidRPr="00733ACB">
              <w:rPr>
                <w:b/>
              </w:rPr>
              <w:t xml:space="preserve">Play and Improvise </w:t>
            </w:r>
          </w:p>
          <w:p w:rsidR="00733ACB" w:rsidRDefault="00733ACB" w:rsidP="00733ACB">
            <w:r>
              <w:t>Using your instruments, listen and play your own answer using two notes: C and D</w:t>
            </w:r>
          </w:p>
          <w:p w:rsidR="00733ACB" w:rsidRPr="00CB6C43" w:rsidRDefault="00733ACB" w:rsidP="00733ACB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FFFF00"/>
          </w:tcPr>
          <w:p w:rsidR="00733ACB" w:rsidRPr="00CB6C43" w:rsidRDefault="00733ACB" w:rsidP="00733ACB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733ACB" w:rsidRPr="00733ACB" w:rsidRDefault="00733ACB" w:rsidP="00733ACB">
            <w:pPr>
              <w:rPr>
                <w:b/>
              </w:rPr>
            </w:pPr>
            <w:r w:rsidRPr="00733ACB">
              <w:rPr>
                <w:b/>
              </w:rPr>
              <w:t xml:space="preserve">Play and Improvise </w:t>
            </w:r>
          </w:p>
          <w:p w:rsidR="00733ACB" w:rsidRPr="00CB6C43" w:rsidRDefault="00733ACB" w:rsidP="00733ACB">
            <w:pPr>
              <w:rPr>
                <w:b/>
              </w:rPr>
            </w:pPr>
            <w:r>
              <w:t>Using your instruments, listen and play your own</w:t>
            </w:r>
            <w:r>
              <w:t xml:space="preserve"> answer using two notes: C and A</w:t>
            </w:r>
          </w:p>
        </w:tc>
      </w:tr>
      <w:tr w:rsidR="00733ACB" w:rsidTr="005710C6">
        <w:tc>
          <w:tcPr>
            <w:tcW w:w="2670" w:type="dxa"/>
          </w:tcPr>
          <w:p w:rsidR="00733ACB" w:rsidRDefault="00733ACB" w:rsidP="00733ACB">
            <w:r>
              <w:t>Gold Challenge 3</w:t>
            </w:r>
          </w:p>
        </w:tc>
        <w:tc>
          <w:tcPr>
            <w:tcW w:w="2670" w:type="dxa"/>
            <w:shd w:val="clear" w:color="auto" w:fill="FF0000"/>
          </w:tcPr>
          <w:p w:rsidR="00733ACB" w:rsidRPr="00CB6C43" w:rsidRDefault="00733ACB" w:rsidP="00733ACB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733ACB" w:rsidRPr="00CB6C43" w:rsidRDefault="00733ACB" w:rsidP="00733ACB">
            <w:pPr>
              <w:rPr>
                <w:b/>
              </w:rPr>
            </w:pPr>
            <w:r>
              <w:t>Take it in turns to improvise using two notes: C and D</w:t>
            </w:r>
          </w:p>
        </w:tc>
        <w:tc>
          <w:tcPr>
            <w:tcW w:w="2671" w:type="dxa"/>
            <w:shd w:val="clear" w:color="auto" w:fill="FFFF00"/>
          </w:tcPr>
          <w:p w:rsidR="00733ACB" w:rsidRPr="00CB6C43" w:rsidRDefault="00733ACB" w:rsidP="00733ACB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733ACB" w:rsidRPr="00CB6C43" w:rsidRDefault="00733ACB" w:rsidP="00733ACB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733ACB" w:rsidRPr="00CB6C43" w:rsidRDefault="00733ACB" w:rsidP="00733ACB">
            <w:pPr>
              <w:rPr>
                <w:b/>
              </w:rPr>
            </w:pPr>
            <w:r>
              <w:t xml:space="preserve">Take it in turns to improvise using two notes: C and </w:t>
            </w:r>
            <w:r>
              <w:t>A</w:t>
            </w:r>
          </w:p>
        </w:tc>
      </w:tr>
      <w:tr w:rsidR="00733ACB" w:rsidTr="00804898">
        <w:tc>
          <w:tcPr>
            <w:tcW w:w="10682" w:type="dxa"/>
            <w:gridSpan w:val="4"/>
          </w:tcPr>
          <w:p w:rsidR="00733ACB" w:rsidRPr="00CB6C43" w:rsidRDefault="00733ACB" w:rsidP="00733ACB">
            <w:pPr>
              <w:rPr>
                <w:b/>
              </w:rPr>
            </w:pPr>
            <w:r>
              <w:rPr>
                <w:b/>
              </w:rPr>
              <w:t>Composing</w:t>
            </w:r>
          </w:p>
        </w:tc>
      </w:tr>
      <w:tr w:rsidR="00733ACB" w:rsidTr="00D76CC5">
        <w:tc>
          <w:tcPr>
            <w:tcW w:w="2670" w:type="dxa"/>
          </w:tcPr>
          <w:p w:rsidR="00733ACB" w:rsidRPr="005710C6" w:rsidRDefault="00733ACB" w:rsidP="00733ACB">
            <w:r>
              <w:t>Starting Note</w:t>
            </w:r>
          </w:p>
        </w:tc>
        <w:tc>
          <w:tcPr>
            <w:tcW w:w="2670" w:type="dxa"/>
            <w:shd w:val="clear" w:color="auto" w:fill="FF0000"/>
          </w:tcPr>
          <w:p w:rsidR="00733ACB" w:rsidRPr="005710C6" w:rsidRDefault="00733ACB" w:rsidP="00733ACB">
            <w:r>
              <w:t>C</w:t>
            </w:r>
          </w:p>
        </w:tc>
        <w:tc>
          <w:tcPr>
            <w:tcW w:w="2671" w:type="dxa"/>
            <w:shd w:val="clear" w:color="auto" w:fill="FFFF00"/>
          </w:tcPr>
          <w:p w:rsidR="00733ACB" w:rsidRPr="005710C6" w:rsidRDefault="00733ACB" w:rsidP="00733ACB">
            <w:r>
              <w:t>D or E</w:t>
            </w:r>
          </w:p>
        </w:tc>
        <w:tc>
          <w:tcPr>
            <w:tcW w:w="2671" w:type="dxa"/>
            <w:shd w:val="clear" w:color="auto" w:fill="00B050"/>
          </w:tcPr>
          <w:p w:rsidR="00733ACB" w:rsidRPr="005710C6" w:rsidRDefault="00733ACB" w:rsidP="00733ACB">
            <w:r>
              <w:t>C + A</w:t>
            </w:r>
          </w:p>
        </w:tc>
      </w:tr>
      <w:tr w:rsidR="00733ACB" w:rsidTr="00D76CC5">
        <w:tc>
          <w:tcPr>
            <w:tcW w:w="2670" w:type="dxa"/>
          </w:tcPr>
          <w:p w:rsidR="00733ACB" w:rsidRDefault="00733ACB" w:rsidP="00733ACB">
            <w:r>
              <w:t>Easy Option</w:t>
            </w:r>
          </w:p>
        </w:tc>
        <w:tc>
          <w:tcPr>
            <w:tcW w:w="2670" w:type="dxa"/>
            <w:shd w:val="clear" w:color="auto" w:fill="FF0000"/>
          </w:tcPr>
          <w:p w:rsidR="00733ACB" w:rsidRDefault="00733ACB" w:rsidP="00733ACB">
            <w:r>
              <w:t>C, D + E</w:t>
            </w:r>
          </w:p>
        </w:tc>
        <w:tc>
          <w:tcPr>
            <w:tcW w:w="2671" w:type="dxa"/>
            <w:shd w:val="clear" w:color="auto" w:fill="FFFF00"/>
          </w:tcPr>
          <w:p w:rsidR="00733ACB" w:rsidRDefault="00733ACB" w:rsidP="00733ACB">
            <w:r>
              <w:t>D + E</w:t>
            </w:r>
          </w:p>
        </w:tc>
        <w:tc>
          <w:tcPr>
            <w:tcW w:w="2671" w:type="dxa"/>
            <w:shd w:val="clear" w:color="auto" w:fill="00B050"/>
          </w:tcPr>
          <w:p w:rsidR="00733ACB" w:rsidRDefault="00733ACB" w:rsidP="00733ACB">
            <w:r>
              <w:t>C, A + G</w:t>
            </w:r>
          </w:p>
        </w:tc>
      </w:tr>
      <w:tr w:rsidR="00733ACB" w:rsidTr="00D76CC5">
        <w:tc>
          <w:tcPr>
            <w:tcW w:w="2670" w:type="dxa"/>
          </w:tcPr>
          <w:p w:rsidR="00733ACB" w:rsidRDefault="00733ACB" w:rsidP="00733ACB">
            <w:r>
              <w:t>Harder Option</w:t>
            </w:r>
          </w:p>
        </w:tc>
        <w:tc>
          <w:tcPr>
            <w:tcW w:w="2670" w:type="dxa"/>
            <w:shd w:val="clear" w:color="auto" w:fill="FF0000"/>
          </w:tcPr>
          <w:p w:rsidR="00733ACB" w:rsidRDefault="00733ACB" w:rsidP="00733ACB">
            <w:r>
              <w:t>C, D, E, G + A</w:t>
            </w:r>
          </w:p>
        </w:tc>
        <w:tc>
          <w:tcPr>
            <w:tcW w:w="2671" w:type="dxa"/>
            <w:shd w:val="clear" w:color="auto" w:fill="FFFF00"/>
          </w:tcPr>
          <w:p w:rsidR="00733ACB" w:rsidRDefault="00733ACB" w:rsidP="00733ACB">
            <w:r>
              <w:t>D + E</w:t>
            </w:r>
          </w:p>
        </w:tc>
        <w:tc>
          <w:tcPr>
            <w:tcW w:w="2671" w:type="dxa"/>
            <w:shd w:val="clear" w:color="auto" w:fill="00B050"/>
          </w:tcPr>
          <w:p w:rsidR="00733ACB" w:rsidRDefault="00733ACB" w:rsidP="00733ACB">
            <w:r>
              <w:t>C, D, E, G + A</w:t>
            </w:r>
          </w:p>
        </w:tc>
      </w:tr>
      <w:tr w:rsidR="00733ACB" w:rsidTr="005710C6">
        <w:tc>
          <w:tcPr>
            <w:tcW w:w="2670" w:type="dxa"/>
          </w:tcPr>
          <w:p w:rsidR="00733ACB" w:rsidRPr="005710C6" w:rsidRDefault="00733ACB" w:rsidP="00733ACB">
            <w:pPr>
              <w:rPr>
                <w:b/>
              </w:rPr>
            </w:pPr>
            <w:r>
              <w:rPr>
                <w:b/>
              </w:rPr>
              <w:lastRenderedPageBreak/>
              <w:t>Songs</w:t>
            </w:r>
          </w:p>
        </w:tc>
        <w:tc>
          <w:tcPr>
            <w:tcW w:w="2670" w:type="dxa"/>
            <w:shd w:val="clear" w:color="auto" w:fill="FF0000"/>
          </w:tcPr>
          <w:p w:rsidR="00733ACB" w:rsidRPr="00733ACB" w:rsidRDefault="00733ACB" w:rsidP="00733ACB">
            <w:r>
              <w:rPr>
                <w:b/>
              </w:rPr>
              <w:t xml:space="preserve">Three Little Birds </w:t>
            </w:r>
            <w:r>
              <w:t>By Bob Marley</w:t>
            </w:r>
          </w:p>
        </w:tc>
        <w:tc>
          <w:tcPr>
            <w:tcW w:w="2671" w:type="dxa"/>
            <w:shd w:val="clear" w:color="auto" w:fill="FFFF00"/>
          </w:tcPr>
          <w:p w:rsidR="00733ACB" w:rsidRPr="005710C6" w:rsidRDefault="00733ACB" w:rsidP="00733ACB">
            <w:r>
              <w:rPr>
                <w:b/>
              </w:rPr>
              <w:t>Glockenspiel Stage 1</w:t>
            </w:r>
          </w:p>
        </w:tc>
        <w:tc>
          <w:tcPr>
            <w:tcW w:w="2671" w:type="dxa"/>
            <w:shd w:val="clear" w:color="auto" w:fill="00B050"/>
          </w:tcPr>
          <w:p w:rsidR="00733ACB" w:rsidRPr="005710C6" w:rsidRDefault="00733ACB" w:rsidP="00733ACB">
            <w:r>
              <w:rPr>
                <w:b/>
              </w:rPr>
              <w:t xml:space="preserve">Bringing Us Together </w:t>
            </w:r>
            <w:r>
              <w:t xml:space="preserve">By Joanna </w:t>
            </w:r>
            <w:proofErr w:type="spellStart"/>
            <w:r>
              <w:t>Mangona</w:t>
            </w:r>
            <w:proofErr w:type="spellEnd"/>
            <w:r>
              <w:t xml:space="preserve"> and Pete </w:t>
            </w:r>
            <w:proofErr w:type="spellStart"/>
            <w:r>
              <w:t>Readman</w:t>
            </w:r>
            <w:proofErr w:type="spellEnd"/>
          </w:p>
        </w:tc>
      </w:tr>
      <w:tr w:rsidR="00733ACB" w:rsidTr="005710C6">
        <w:tc>
          <w:tcPr>
            <w:tcW w:w="2670" w:type="dxa"/>
          </w:tcPr>
          <w:p w:rsidR="00733ACB" w:rsidRDefault="00733ACB" w:rsidP="00733ACB">
            <w:pPr>
              <w:rPr>
                <w:b/>
              </w:rPr>
            </w:pPr>
            <w:r>
              <w:rPr>
                <w:b/>
              </w:rPr>
              <w:t>Supporting Songs</w:t>
            </w:r>
          </w:p>
        </w:tc>
        <w:tc>
          <w:tcPr>
            <w:tcW w:w="2670" w:type="dxa"/>
            <w:shd w:val="clear" w:color="auto" w:fill="FF0000"/>
          </w:tcPr>
          <w:p w:rsidR="00733ACB" w:rsidRDefault="00733ACB" w:rsidP="00733ACB">
            <w:r>
              <w:t xml:space="preserve">Jamming by Bob Marley Small People by Ziggy Marley </w:t>
            </w:r>
          </w:p>
          <w:p w:rsidR="00733ACB" w:rsidRDefault="00733ACB" w:rsidP="00733ACB">
            <w:r>
              <w:t xml:space="preserve">54-56 Was My Number by Toots and The </w:t>
            </w:r>
            <w:proofErr w:type="spellStart"/>
            <w:r>
              <w:t>Maytals</w:t>
            </w:r>
            <w:proofErr w:type="spellEnd"/>
            <w:r>
              <w:t xml:space="preserve"> Ram Goat Liver by Pluto </w:t>
            </w:r>
            <w:proofErr w:type="spellStart"/>
            <w:r>
              <w:t>Shervington</w:t>
            </w:r>
            <w:proofErr w:type="spellEnd"/>
            <w:r>
              <w:t xml:space="preserve"> </w:t>
            </w:r>
          </w:p>
          <w:p w:rsidR="00733ACB" w:rsidRDefault="00733ACB" w:rsidP="00733ACB">
            <w:pPr>
              <w:rPr>
                <w:b/>
              </w:rPr>
            </w:pPr>
            <w:r>
              <w:t>Our Day Will Come by Amy Winehouse</w:t>
            </w:r>
          </w:p>
        </w:tc>
        <w:tc>
          <w:tcPr>
            <w:tcW w:w="2671" w:type="dxa"/>
            <w:shd w:val="clear" w:color="auto" w:fill="FFFF00"/>
          </w:tcPr>
          <w:p w:rsidR="00733ACB" w:rsidRDefault="00733ACB" w:rsidP="00733ACB">
            <w:r>
              <w:t xml:space="preserve">Easy E </w:t>
            </w:r>
          </w:p>
          <w:p w:rsidR="00733ACB" w:rsidRDefault="00733ACB" w:rsidP="00733ACB">
            <w:r>
              <w:t xml:space="preserve">Strictly D </w:t>
            </w:r>
          </w:p>
          <w:p w:rsidR="00733ACB" w:rsidRDefault="00733ACB" w:rsidP="00733ACB">
            <w:r>
              <w:t xml:space="preserve">Drive </w:t>
            </w:r>
          </w:p>
          <w:p w:rsidR="00733ACB" w:rsidRDefault="00733ACB" w:rsidP="00733ACB">
            <w:r>
              <w:t>D-E-F-</w:t>
            </w:r>
            <w:proofErr w:type="spellStart"/>
            <w:r>
              <w:t>initely</w:t>
            </w:r>
            <w:proofErr w:type="spellEnd"/>
            <w:r>
              <w:t xml:space="preserve"> </w:t>
            </w:r>
          </w:p>
          <w:p w:rsidR="00733ACB" w:rsidRDefault="00733ACB" w:rsidP="00733ACB">
            <w:r>
              <w:t xml:space="preserve">Roundabout </w:t>
            </w:r>
          </w:p>
          <w:p w:rsidR="00733ACB" w:rsidRDefault="00733ACB" w:rsidP="00733ACB">
            <w:r>
              <w:t xml:space="preserve">March of the Golden Guards </w:t>
            </w:r>
          </w:p>
          <w:p w:rsidR="00733ACB" w:rsidRDefault="00733ACB" w:rsidP="00733ACB">
            <w:pPr>
              <w:rPr>
                <w:b/>
              </w:rPr>
            </w:pPr>
            <w:r>
              <w:t>Portsmouth</w:t>
            </w:r>
          </w:p>
        </w:tc>
        <w:tc>
          <w:tcPr>
            <w:tcW w:w="2671" w:type="dxa"/>
            <w:shd w:val="clear" w:color="auto" w:fill="00B050"/>
          </w:tcPr>
          <w:p w:rsidR="00733ACB" w:rsidRDefault="00733ACB" w:rsidP="00733ACB">
            <w:r>
              <w:t>Good Times by Nile Rodgers</w:t>
            </w:r>
          </w:p>
          <w:p w:rsidR="00733ACB" w:rsidRDefault="00733ACB" w:rsidP="00733ACB">
            <w:r>
              <w:t xml:space="preserve"> </w:t>
            </w:r>
            <w:proofErr w:type="spellStart"/>
            <w:r>
              <w:t>Ain’t</w:t>
            </w:r>
            <w:proofErr w:type="spellEnd"/>
            <w:r>
              <w:t xml:space="preserve"> Nobody by Chaka Khan </w:t>
            </w:r>
          </w:p>
          <w:p w:rsidR="00733ACB" w:rsidRDefault="00733ACB" w:rsidP="00733ACB">
            <w:r>
              <w:t xml:space="preserve">We Are Family by Sister Sledge </w:t>
            </w:r>
          </w:p>
          <w:p w:rsidR="00733ACB" w:rsidRDefault="00733ACB" w:rsidP="00733ACB">
            <w:proofErr w:type="spellStart"/>
            <w:r>
              <w:t>Ain’t</w:t>
            </w:r>
            <w:proofErr w:type="spellEnd"/>
            <w:r>
              <w:t xml:space="preserve"> No Stopping Us Now by McFadden and Whitehead </w:t>
            </w:r>
          </w:p>
          <w:p w:rsidR="00733ACB" w:rsidRPr="00D76CC5" w:rsidRDefault="00733ACB" w:rsidP="00733ACB">
            <w:r>
              <w:t>Car Wash by Rose Royce</w:t>
            </w:r>
          </w:p>
        </w:tc>
      </w:tr>
    </w:tbl>
    <w:p w:rsidR="00715702" w:rsidRDefault="00715702" w:rsidP="00ED6F81"/>
    <w:p w:rsidR="0052182F" w:rsidRDefault="0052182F" w:rsidP="00ED6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62861" w:rsidTr="009D0131">
        <w:tc>
          <w:tcPr>
            <w:tcW w:w="10682" w:type="dxa"/>
            <w:gridSpan w:val="2"/>
          </w:tcPr>
          <w:p w:rsidR="00862861" w:rsidRDefault="00862861" w:rsidP="00862861">
            <w:pPr>
              <w:rPr>
                <w:b/>
              </w:rPr>
            </w:pPr>
            <w:r>
              <w:rPr>
                <w:b/>
              </w:rPr>
              <w:t>Listen and Appraise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862861" w:rsidRDefault="00FA323D" w:rsidP="00862861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5341" w:type="dxa"/>
            <w:shd w:val="clear" w:color="auto" w:fill="C709A7"/>
          </w:tcPr>
          <w:p w:rsidR="00862861" w:rsidRDefault="00FA323D" w:rsidP="00862861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733ACB" w:rsidRDefault="00733ACB" w:rsidP="00862861">
            <w:r>
              <w:t xml:space="preserve">● To know five songs from memory and who sang them or wrote them. </w:t>
            </w:r>
          </w:p>
          <w:p w:rsidR="00733ACB" w:rsidRDefault="00733ACB" w:rsidP="00862861">
            <w:r>
              <w:t xml:space="preserve">● To know the style of the five songs. </w:t>
            </w:r>
          </w:p>
          <w:p w:rsidR="00733ACB" w:rsidRDefault="00733ACB" w:rsidP="00862861">
            <w:r>
              <w:t xml:space="preserve">● To choose one song and be able to talk about: </w:t>
            </w:r>
          </w:p>
          <w:p w:rsidR="00733ACB" w:rsidRDefault="00733ACB" w:rsidP="00862861">
            <w:r>
              <w:t xml:space="preserve">         </w:t>
            </w:r>
            <w:r>
              <w:t xml:space="preserve">○ Its lyrics: what the song is about </w:t>
            </w:r>
          </w:p>
          <w:p w:rsidR="00733ACB" w:rsidRDefault="00733ACB" w:rsidP="00862861">
            <w:r>
              <w:t xml:space="preserve">         </w:t>
            </w:r>
            <w:r>
              <w:t xml:space="preserve">○ Any musical dimensions featured in the song, and where they are used (texture, dynamics, tempo, rhythm and pitch) </w:t>
            </w:r>
          </w:p>
          <w:p w:rsidR="00733ACB" w:rsidRDefault="00733ACB" w:rsidP="00862861">
            <w:r>
              <w:t xml:space="preserve">         </w:t>
            </w:r>
            <w:r>
              <w:t xml:space="preserve">○ Identify the main sections of the song (introduction, verse, chorus etc.) </w:t>
            </w:r>
          </w:p>
          <w:p w:rsidR="00862861" w:rsidRDefault="00733ACB" w:rsidP="00862861">
            <w:pPr>
              <w:rPr>
                <w:b/>
              </w:rPr>
            </w:pPr>
            <w:r>
              <w:t xml:space="preserve">         </w:t>
            </w:r>
            <w:r>
              <w:t>○ Name some of the instruments they heard in the song</w:t>
            </w:r>
          </w:p>
        </w:tc>
        <w:tc>
          <w:tcPr>
            <w:tcW w:w="5341" w:type="dxa"/>
            <w:shd w:val="clear" w:color="auto" w:fill="C709A7"/>
          </w:tcPr>
          <w:p w:rsidR="00733ACB" w:rsidRDefault="00733ACB" w:rsidP="00862861">
            <w:r>
              <w:t xml:space="preserve">● To confidently identify and move to the pulse. </w:t>
            </w:r>
          </w:p>
          <w:p w:rsidR="00733ACB" w:rsidRDefault="00733ACB" w:rsidP="00862861">
            <w:r>
              <w:t xml:space="preserve">● To think about what the words of a song mean. </w:t>
            </w:r>
          </w:p>
          <w:p w:rsidR="00733ACB" w:rsidRDefault="00733ACB" w:rsidP="00862861">
            <w:r>
              <w:t xml:space="preserve">● To take it in turn to discuss how the song makes them feel. </w:t>
            </w:r>
          </w:p>
          <w:p w:rsidR="00862861" w:rsidRDefault="00733ACB" w:rsidP="00862861">
            <w:pPr>
              <w:rPr>
                <w:b/>
              </w:rPr>
            </w:pPr>
            <w:r>
              <w:t>● Listen carefully and respectfully to other people’s thoughts about the music.</w:t>
            </w:r>
          </w:p>
        </w:tc>
      </w:tr>
      <w:tr w:rsidR="00FA323D" w:rsidTr="00AC53BC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Games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766C61" w:rsidRDefault="00766C61" w:rsidP="00862861">
            <w:r>
              <w:t xml:space="preserve">● Know how to find and demonstrate the pulse. </w:t>
            </w:r>
          </w:p>
          <w:p w:rsidR="00766C61" w:rsidRDefault="00766C61" w:rsidP="00862861">
            <w:r>
              <w:t xml:space="preserve">● Know the difference between pulse and rhythm. </w:t>
            </w:r>
          </w:p>
          <w:p w:rsidR="00766C61" w:rsidRDefault="00766C61" w:rsidP="00862861">
            <w:r>
              <w:t xml:space="preserve">● Know how pulse, rhythm and pitch work together to create a song. </w:t>
            </w:r>
          </w:p>
          <w:p w:rsidR="00766C61" w:rsidRDefault="00766C61" w:rsidP="00862861">
            <w:r>
              <w:t xml:space="preserve">● Know that every piece of music has a pulse/steady beat. </w:t>
            </w:r>
          </w:p>
          <w:p w:rsidR="00862861" w:rsidRDefault="00766C61" w:rsidP="00862861">
            <w:pPr>
              <w:rPr>
                <w:b/>
              </w:rPr>
            </w:pPr>
            <w:r>
              <w:t>● Know the difference between a musical question and an answer.</w:t>
            </w:r>
          </w:p>
        </w:tc>
        <w:tc>
          <w:tcPr>
            <w:tcW w:w="5341" w:type="dxa"/>
            <w:shd w:val="clear" w:color="auto" w:fill="C709A7"/>
          </w:tcPr>
          <w:p w:rsidR="00766C61" w:rsidRDefault="00766C61" w:rsidP="00862861">
            <w:r>
              <w:t xml:space="preserve">Using the Warm up Games tracks provided, complete the Bronze, Silver and Gold Challenges. Children will complete the following in relation to the main song, using two notes: </w:t>
            </w:r>
          </w:p>
          <w:p w:rsidR="00766C61" w:rsidRDefault="00766C61" w:rsidP="00862861">
            <w:r>
              <w:t xml:space="preserve">1. Find the Pulse </w:t>
            </w:r>
          </w:p>
          <w:p w:rsidR="00766C61" w:rsidRDefault="00766C61" w:rsidP="00862861">
            <w:r>
              <w:t xml:space="preserve">2. Rhythm Copy Back: </w:t>
            </w:r>
          </w:p>
          <w:p w:rsidR="00766C61" w:rsidRDefault="00766C61" w:rsidP="00862861">
            <w:r>
              <w:t xml:space="preserve">a. Bronze: Clap and say back rhythms </w:t>
            </w:r>
          </w:p>
          <w:p w:rsidR="00766C61" w:rsidRDefault="00766C61" w:rsidP="00862861">
            <w:r>
              <w:t xml:space="preserve">b. Silver: Create your own simple rhythm patterns </w:t>
            </w:r>
          </w:p>
          <w:p w:rsidR="00766C61" w:rsidRDefault="00766C61" w:rsidP="00862861">
            <w:r>
              <w:t xml:space="preserve">c. Gold: Perhaps lead the class using their simple rhythms </w:t>
            </w:r>
          </w:p>
          <w:p w:rsidR="00766C61" w:rsidRDefault="00766C61" w:rsidP="00862861">
            <w:r>
              <w:t xml:space="preserve">3. Pitch Copy Back Using 2 Notes </w:t>
            </w:r>
          </w:p>
          <w:p w:rsidR="00766C61" w:rsidRDefault="00766C61" w:rsidP="00862861">
            <w:r>
              <w:t xml:space="preserve">a. Bronze: Copy back – ‘Listen and sing back’ (no notation) </w:t>
            </w:r>
          </w:p>
          <w:p w:rsidR="00766C61" w:rsidRDefault="00766C61" w:rsidP="00862861">
            <w:r>
              <w:t xml:space="preserve">b. Silver: Copy back with instruments, without then with notation </w:t>
            </w:r>
          </w:p>
          <w:p w:rsidR="00766C61" w:rsidRDefault="00766C61" w:rsidP="00862861">
            <w:r>
              <w:t xml:space="preserve">c. Gold: Copy back with instruments, without and then with notation </w:t>
            </w:r>
          </w:p>
          <w:p w:rsidR="00862861" w:rsidRDefault="00766C61" w:rsidP="00862861">
            <w:pPr>
              <w:rPr>
                <w:b/>
              </w:rPr>
            </w:pPr>
            <w:r>
              <w:t>4. Pitch Copy Back and Vocal Warm-ups</w:t>
            </w:r>
          </w:p>
        </w:tc>
      </w:tr>
      <w:tr w:rsidR="00FA323D" w:rsidTr="00993918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Singing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766C61" w:rsidRDefault="00766C61" w:rsidP="00862861">
            <w:r>
              <w:t xml:space="preserve">To know and be able to talk about: </w:t>
            </w:r>
          </w:p>
          <w:p w:rsidR="00766C61" w:rsidRDefault="00766C61" w:rsidP="00862861">
            <w:r>
              <w:t xml:space="preserve">● Singing in a group can be called a choir </w:t>
            </w:r>
          </w:p>
          <w:p w:rsidR="00766C61" w:rsidRDefault="00766C61" w:rsidP="00862861">
            <w:r>
              <w:t xml:space="preserve">● Leader or conductor: A person who the choir or group follow </w:t>
            </w:r>
          </w:p>
          <w:p w:rsidR="00766C61" w:rsidRDefault="00766C61" w:rsidP="00862861">
            <w:r>
              <w:t xml:space="preserve">● Songs can make you feel different things e.g. happy, energetic or sad </w:t>
            </w:r>
          </w:p>
          <w:p w:rsidR="00766C61" w:rsidRDefault="00766C61" w:rsidP="00862861">
            <w:r>
              <w:t xml:space="preserve">● Singing as part of an ensemble or large group is fun, but that you must listen to each other </w:t>
            </w:r>
          </w:p>
          <w:p w:rsidR="00862861" w:rsidRDefault="00766C61" w:rsidP="00862861">
            <w:pPr>
              <w:rPr>
                <w:b/>
              </w:rPr>
            </w:pPr>
            <w:r>
              <w:t>● To know why you must warm up your voice</w:t>
            </w:r>
          </w:p>
        </w:tc>
        <w:tc>
          <w:tcPr>
            <w:tcW w:w="5341" w:type="dxa"/>
            <w:shd w:val="clear" w:color="auto" w:fill="C709A7"/>
          </w:tcPr>
          <w:p w:rsidR="00766C61" w:rsidRDefault="00766C61" w:rsidP="00862861">
            <w:r>
              <w:t xml:space="preserve">● To sing in unison and in simple two-parts. </w:t>
            </w:r>
          </w:p>
          <w:p w:rsidR="00766C61" w:rsidRDefault="00766C61" w:rsidP="00862861">
            <w:r>
              <w:t xml:space="preserve">● To demonstrate a good singing posture. </w:t>
            </w:r>
          </w:p>
          <w:p w:rsidR="00766C61" w:rsidRDefault="00766C61" w:rsidP="00862861">
            <w:r>
              <w:t xml:space="preserve">● To follow a leader when singing. </w:t>
            </w:r>
          </w:p>
          <w:p w:rsidR="00766C61" w:rsidRDefault="00766C61" w:rsidP="00862861">
            <w:r>
              <w:t xml:space="preserve">● To enjoy exploring singing solo. </w:t>
            </w:r>
          </w:p>
          <w:p w:rsidR="00766C61" w:rsidRDefault="00766C61" w:rsidP="00862861">
            <w:r>
              <w:t xml:space="preserve">● To sing with awareness of being ‘in tune’. </w:t>
            </w:r>
          </w:p>
          <w:p w:rsidR="00862861" w:rsidRDefault="00766C61" w:rsidP="00862861">
            <w:pPr>
              <w:rPr>
                <w:b/>
              </w:rPr>
            </w:pPr>
            <w:r>
              <w:t>● To have an awareness of the pulse internally when singing.</w:t>
            </w:r>
          </w:p>
        </w:tc>
      </w:tr>
      <w:tr w:rsidR="00FA323D" w:rsidTr="00260539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Playing</w:t>
            </w:r>
          </w:p>
        </w:tc>
      </w:tr>
      <w:tr w:rsidR="00FA323D" w:rsidTr="0016125E">
        <w:tc>
          <w:tcPr>
            <w:tcW w:w="5341" w:type="dxa"/>
            <w:shd w:val="clear" w:color="auto" w:fill="00B0F0"/>
          </w:tcPr>
          <w:p w:rsidR="00766C61" w:rsidRDefault="00766C61" w:rsidP="00862861">
            <w:r>
              <w:t xml:space="preserve">To know and be able to talk about: </w:t>
            </w:r>
          </w:p>
          <w:p w:rsidR="00FA323D" w:rsidRDefault="00766C61" w:rsidP="00862861">
            <w:pPr>
              <w:rPr>
                <w:b/>
              </w:rPr>
            </w:pPr>
            <w:r>
              <w:t>● The instruments used in class (a glockenspiel, a recorder)</w:t>
            </w:r>
          </w:p>
        </w:tc>
        <w:tc>
          <w:tcPr>
            <w:tcW w:w="5341" w:type="dxa"/>
            <w:shd w:val="clear" w:color="auto" w:fill="C709A7"/>
          </w:tcPr>
          <w:p w:rsidR="00766C61" w:rsidRDefault="00766C61" w:rsidP="00862861">
            <w:r>
              <w:t xml:space="preserve">● To treat instruments carefully and with respect. </w:t>
            </w:r>
          </w:p>
          <w:p w:rsidR="00766C61" w:rsidRDefault="00766C61" w:rsidP="00862861">
            <w:r>
              <w:t xml:space="preserve">● Play any one, or all of four, differentiated parts on a tuned instrument – a one-note, simple or medium part or the melody of the song) from memory or using notation. </w:t>
            </w:r>
          </w:p>
          <w:p w:rsidR="00766C61" w:rsidRDefault="00766C61" w:rsidP="00862861">
            <w:r>
              <w:t xml:space="preserve">● To rehearse and perform their part within the context of the Unit song. </w:t>
            </w:r>
          </w:p>
          <w:p w:rsidR="00FA323D" w:rsidRDefault="00766C61" w:rsidP="00862861">
            <w:pPr>
              <w:rPr>
                <w:b/>
              </w:rPr>
            </w:pPr>
            <w:r>
              <w:t>● To listen to and follow musical instructions from a leader.</w:t>
            </w:r>
          </w:p>
        </w:tc>
      </w:tr>
      <w:tr w:rsidR="00FA323D" w:rsidTr="004F600A">
        <w:tc>
          <w:tcPr>
            <w:tcW w:w="10682" w:type="dxa"/>
            <w:gridSpan w:val="2"/>
          </w:tcPr>
          <w:p w:rsidR="00FA323D" w:rsidRPr="00FA323D" w:rsidRDefault="00FA323D" w:rsidP="00862861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</w:tc>
      </w:tr>
      <w:tr w:rsidR="00FA323D" w:rsidTr="0016125E">
        <w:tc>
          <w:tcPr>
            <w:tcW w:w="5341" w:type="dxa"/>
            <w:shd w:val="clear" w:color="auto" w:fill="00B0F0"/>
          </w:tcPr>
          <w:p w:rsidR="00766C61" w:rsidRDefault="00766C61" w:rsidP="00766C61">
            <w:r>
              <w:t xml:space="preserve">To know and be able to talk about improvisation: </w:t>
            </w:r>
          </w:p>
          <w:p w:rsidR="00766C61" w:rsidRDefault="00766C61" w:rsidP="00766C61">
            <w:r>
              <w:t xml:space="preserve">● Improvisation is making up your own tunes on the spot ● When someone improvises, they make up their own tune that has never been heard before. It is not written down and belongs to them </w:t>
            </w:r>
          </w:p>
          <w:p w:rsidR="00766C61" w:rsidRDefault="00766C61" w:rsidP="00766C61">
            <w:r>
              <w:t xml:space="preserve">● To know that using one or two notes confidently is better than using five </w:t>
            </w:r>
          </w:p>
          <w:p w:rsidR="00766C61" w:rsidRDefault="00766C61" w:rsidP="00766C61">
            <w:r>
              <w:t>● To know that if you improvise using the notes you are given, you cannot make a mistake</w:t>
            </w:r>
          </w:p>
          <w:p w:rsidR="00FA323D" w:rsidRDefault="00FA323D" w:rsidP="00862861"/>
        </w:tc>
        <w:tc>
          <w:tcPr>
            <w:tcW w:w="5341" w:type="dxa"/>
            <w:shd w:val="clear" w:color="auto" w:fill="C709A7"/>
          </w:tcPr>
          <w:p w:rsidR="00766C61" w:rsidRDefault="00766C61" w:rsidP="00862861">
            <w:r>
              <w:t xml:space="preserve">Improvise using instruments in the context of the song they are learning to perform. Using the improvisation tracks provided, children will complete the Bronze, Silver or Gold Challenges: </w:t>
            </w:r>
          </w:p>
          <w:p w:rsidR="00766C61" w:rsidRDefault="00766C61" w:rsidP="00862861">
            <w:r>
              <w:t xml:space="preserve">● Bronze Challenge: </w:t>
            </w:r>
          </w:p>
          <w:p w:rsidR="00766C61" w:rsidRDefault="00766C61" w:rsidP="00862861">
            <w:r>
              <w:t xml:space="preserve">○ Copy Back – Listen and sing back ○ Play and Improvise – Using instruments, listen and play your own answer using one note. </w:t>
            </w:r>
          </w:p>
          <w:p w:rsidR="00766C61" w:rsidRDefault="00766C61" w:rsidP="00862861">
            <w:r>
              <w:t xml:space="preserve">○ Improvise! – Take it in turns to improvise using one note. </w:t>
            </w:r>
          </w:p>
          <w:p w:rsidR="00766C61" w:rsidRDefault="00766C61" w:rsidP="00862861">
            <w:r>
              <w:t xml:space="preserve">● Silver Challenge: </w:t>
            </w:r>
          </w:p>
          <w:p w:rsidR="00766C61" w:rsidRDefault="00766C61" w:rsidP="00862861">
            <w:r>
              <w:t xml:space="preserve">○ Sing, Play and Copy Back – Listen and copy back using instruments, using two different notes. </w:t>
            </w:r>
          </w:p>
          <w:p w:rsidR="00766C61" w:rsidRDefault="00766C61" w:rsidP="00862861">
            <w:r>
              <w:t xml:space="preserve">○ Play and Improvise – Using your instruments, listen and play your own answer using one or two notes. </w:t>
            </w:r>
          </w:p>
          <w:p w:rsidR="00766C61" w:rsidRDefault="00766C61" w:rsidP="00862861">
            <w:r>
              <w:t xml:space="preserve">○ Improvise! – Take it in turns to improvise using one or two notes. </w:t>
            </w:r>
          </w:p>
          <w:p w:rsidR="00766C61" w:rsidRDefault="00766C61" w:rsidP="00862861">
            <w:r>
              <w:t xml:space="preserve">● Gold Challenge: </w:t>
            </w:r>
          </w:p>
          <w:p w:rsidR="00766C61" w:rsidRDefault="00766C61" w:rsidP="00862861">
            <w:r>
              <w:t xml:space="preserve">○ Sing, Play and Copy Back – Listen and copy back using instruments, two different notes. </w:t>
            </w:r>
          </w:p>
          <w:p w:rsidR="00766C61" w:rsidRDefault="00766C61" w:rsidP="00862861">
            <w:r>
              <w:t xml:space="preserve">○ Play and Improvise – Using your instruments, listen and play your own answer using two different notes. </w:t>
            </w:r>
          </w:p>
          <w:p w:rsidR="00FA323D" w:rsidRDefault="00766C61" w:rsidP="00862861">
            <w:r>
              <w:t>○ Improvise! – Take it in turns to improvise using three different notes.</w:t>
            </w:r>
          </w:p>
        </w:tc>
      </w:tr>
      <w:tr w:rsidR="007947B7" w:rsidTr="00C54E09">
        <w:tc>
          <w:tcPr>
            <w:tcW w:w="10682" w:type="dxa"/>
            <w:gridSpan w:val="2"/>
          </w:tcPr>
          <w:p w:rsidR="007947B7" w:rsidRPr="007947B7" w:rsidRDefault="007947B7" w:rsidP="00862861">
            <w:pPr>
              <w:rPr>
                <w:b/>
              </w:rPr>
            </w:pPr>
            <w:r>
              <w:rPr>
                <w:b/>
              </w:rPr>
              <w:t>Composition</w:t>
            </w:r>
          </w:p>
        </w:tc>
      </w:tr>
      <w:tr w:rsidR="007947B7" w:rsidTr="0016125E">
        <w:tc>
          <w:tcPr>
            <w:tcW w:w="5341" w:type="dxa"/>
            <w:shd w:val="clear" w:color="auto" w:fill="00B0F0"/>
          </w:tcPr>
          <w:p w:rsidR="00766C61" w:rsidRDefault="00766C61" w:rsidP="00862861">
            <w:r>
              <w:t xml:space="preserve">To know and be able to talk about: </w:t>
            </w:r>
          </w:p>
          <w:p w:rsidR="00766C61" w:rsidRDefault="00766C61" w:rsidP="00862861">
            <w:r>
              <w:t xml:space="preserve">● A composition: music that is created by you and kept in some way. It’s like writing a story. It can be played or performed again to your friends. </w:t>
            </w:r>
          </w:p>
          <w:p w:rsidR="007947B7" w:rsidRDefault="00766C61" w:rsidP="00862861">
            <w:r>
              <w:t>● Different ways of recording compositions (letter names, symbols, audio etc.)</w:t>
            </w:r>
          </w:p>
        </w:tc>
        <w:tc>
          <w:tcPr>
            <w:tcW w:w="5341" w:type="dxa"/>
            <w:shd w:val="clear" w:color="auto" w:fill="C709A7"/>
          </w:tcPr>
          <w:p w:rsidR="00766C61" w:rsidRDefault="00766C61" w:rsidP="00862861">
            <w:r>
              <w:t xml:space="preserve">● Help create at least one simple melody using one, three or five different notes. </w:t>
            </w:r>
          </w:p>
          <w:p w:rsidR="00766C61" w:rsidRDefault="00766C61" w:rsidP="00862861">
            <w:r>
              <w:t xml:space="preserve">● Plan and create a section of music that can be performed within the context of the unit song. </w:t>
            </w:r>
          </w:p>
          <w:p w:rsidR="00766C61" w:rsidRDefault="00766C61" w:rsidP="00862861">
            <w:r>
              <w:t xml:space="preserve">● Talk about how it was created. </w:t>
            </w:r>
          </w:p>
          <w:p w:rsidR="00766C61" w:rsidRDefault="00766C61" w:rsidP="00862861">
            <w:r>
              <w:t xml:space="preserve">● Listen to and reflect upon the developing composition and make musical decisions about pulse, rhythm, pitch, dynamics and tempo. </w:t>
            </w:r>
          </w:p>
          <w:p w:rsidR="0052182F" w:rsidRDefault="00766C61" w:rsidP="00862861">
            <w:r>
              <w:t xml:space="preserve">● Record the composition in any way appropriate that recognises the connection between sound and symbol (e.g. graphic/pictorial notation). </w:t>
            </w:r>
          </w:p>
        </w:tc>
      </w:tr>
      <w:tr w:rsidR="00E12CDF" w:rsidTr="00C43724">
        <w:tc>
          <w:tcPr>
            <w:tcW w:w="10682" w:type="dxa"/>
            <w:gridSpan w:val="2"/>
          </w:tcPr>
          <w:p w:rsidR="00E12CDF" w:rsidRPr="00E12CDF" w:rsidRDefault="00E12CDF" w:rsidP="00862861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E12CDF" w:rsidTr="0016125E">
        <w:tc>
          <w:tcPr>
            <w:tcW w:w="5341" w:type="dxa"/>
            <w:shd w:val="clear" w:color="auto" w:fill="00B0F0"/>
          </w:tcPr>
          <w:p w:rsidR="00766C61" w:rsidRDefault="00766C61" w:rsidP="00862861">
            <w:r>
              <w:t xml:space="preserve">To know and be able to talk about: </w:t>
            </w:r>
          </w:p>
          <w:p w:rsidR="00766C61" w:rsidRDefault="00766C61" w:rsidP="00862861">
            <w:r>
              <w:t xml:space="preserve">● Performing is sharing music with other people, an audience </w:t>
            </w:r>
          </w:p>
          <w:p w:rsidR="00766C61" w:rsidRDefault="00766C61" w:rsidP="00862861">
            <w:r>
              <w:t xml:space="preserve">● A performance doesn’t have to be a drama! It can be to one person or to each other </w:t>
            </w:r>
          </w:p>
          <w:p w:rsidR="00766C61" w:rsidRDefault="00766C61" w:rsidP="00862861">
            <w:r>
              <w:t xml:space="preserve">● You need to know and have planned everything that will be performed </w:t>
            </w:r>
          </w:p>
          <w:p w:rsidR="00766C61" w:rsidRDefault="00766C61" w:rsidP="00862861">
            <w:r>
              <w:t xml:space="preserve">● You must sing or rap the words clearly and play with confidence </w:t>
            </w:r>
          </w:p>
          <w:p w:rsidR="00766C61" w:rsidRDefault="00766C61" w:rsidP="00862861">
            <w:r>
              <w:t xml:space="preserve">● A performance can be a special occasion and involve an audience including of people you don’t know </w:t>
            </w:r>
          </w:p>
          <w:p w:rsidR="00766C61" w:rsidRDefault="00766C61" w:rsidP="00862861">
            <w:r>
              <w:t xml:space="preserve">● It is planned and different for each occasion </w:t>
            </w:r>
          </w:p>
          <w:p w:rsidR="00E12CDF" w:rsidRDefault="00766C61" w:rsidP="00862861">
            <w:r>
              <w:t>● It involves communicating feelings, thoughts and ideas about the song/music</w:t>
            </w:r>
          </w:p>
        </w:tc>
        <w:tc>
          <w:tcPr>
            <w:tcW w:w="5341" w:type="dxa"/>
            <w:shd w:val="clear" w:color="auto" w:fill="C709A7"/>
          </w:tcPr>
          <w:p w:rsidR="00766C61" w:rsidRDefault="00766C61" w:rsidP="00E12CDF">
            <w:r>
              <w:t xml:space="preserve">● To choose what to perform and create a programme. </w:t>
            </w:r>
          </w:p>
          <w:p w:rsidR="00766C61" w:rsidRDefault="00766C61" w:rsidP="00E12CDF">
            <w:bookmarkStart w:id="0" w:name="_GoBack"/>
            <w:bookmarkEnd w:id="0"/>
            <w:r>
              <w:t xml:space="preserve">● To communicate the meaning of the words and clearly articulate them. </w:t>
            </w:r>
          </w:p>
          <w:p w:rsidR="00766C61" w:rsidRDefault="00766C61" w:rsidP="00E12CDF">
            <w:r>
              <w:t xml:space="preserve">● To talk about the best place to be when performing and how to stand or sit. </w:t>
            </w:r>
          </w:p>
          <w:p w:rsidR="00E12CDF" w:rsidRDefault="00766C61" w:rsidP="00E12CDF">
            <w:r>
              <w:t>● To record the performance and say how they were feeling, what they were pleased with what they would change and why.</w:t>
            </w:r>
          </w:p>
        </w:tc>
      </w:tr>
    </w:tbl>
    <w:p w:rsidR="00862861" w:rsidRPr="00862861" w:rsidRDefault="00862861" w:rsidP="00862861">
      <w:pPr>
        <w:jc w:val="center"/>
        <w:rPr>
          <w:b/>
        </w:rPr>
      </w:pPr>
    </w:p>
    <w:sectPr w:rsidR="00862861" w:rsidRPr="00862861" w:rsidSect="00DD4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CC"/>
    <w:rsid w:val="00052D97"/>
    <w:rsid w:val="00081E6F"/>
    <w:rsid w:val="0016125E"/>
    <w:rsid w:val="001B21AF"/>
    <w:rsid w:val="00315DEC"/>
    <w:rsid w:val="00381E4B"/>
    <w:rsid w:val="0042229F"/>
    <w:rsid w:val="0052182F"/>
    <w:rsid w:val="005710C6"/>
    <w:rsid w:val="005D79AB"/>
    <w:rsid w:val="00715702"/>
    <w:rsid w:val="00720F2A"/>
    <w:rsid w:val="00733ACB"/>
    <w:rsid w:val="00766C61"/>
    <w:rsid w:val="007947B7"/>
    <w:rsid w:val="00817AAA"/>
    <w:rsid w:val="00826C50"/>
    <w:rsid w:val="00862861"/>
    <w:rsid w:val="00873E77"/>
    <w:rsid w:val="00A0590C"/>
    <w:rsid w:val="00A74402"/>
    <w:rsid w:val="00B231D5"/>
    <w:rsid w:val="00BB26CC"/>
    <w:rsid w:val="00C31C05"/>
    <w:rsid w:val="00C36A67"/>
    <w:rsid w:val="00CB6C43"/>
    <w:rsid w:val="00D34639"/>
    <w:rsid w:val="00D76CC5"/>
    <w:rsid w:val="00DD4D79"/>
    <w:rsid w:val="00E0093F"/>
    <w:rsid w:val="00E029A4"/>
    <w:rsid w:val="00E12CDF"/>
    <w:rsid w:val="00E229BB"/>
    <w:rsid w:val="00E24A0A"/>
    <w:rsid w:val="00ED6F81"/>
    <w:rsid w:val="00F818E5"/>
    <w:rsid w:val="00FA323D"/>
    <w:rsid w:val="00FE4CF4"/>
    <w:rsid w:val="00FF0C1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850A"/>
  <w15:docId w15:val="{420B2348-3C8B-40AC-96BA-C90481F8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Giblin, Lynsey</dc:creator>
  <cp:keywords/>
  <dc:description/>
  <cp:lastModifiedBy>Jordan, Daniel</cp:lastModifiedBy>
  <cp:revision>9</cp:revision>
  <cp:lastPrinted>2019-05-14T15:42:00Z</cp:lastPrinted>
  <dcterms:created xsi:type="dcterms:W3CDTF">2023-03-07T11:24:00Z</dcterms:created>
  <dcterms:modified xsi:type="dcterms:W3CDTF">2023-03-09T14:48:00Z</dcterms:modified>
</cp:coreProperties>
</file>