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6C43" w:rsidTr="005710C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Unit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1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2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3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Title</w:t>
            </w:r>
          </w:p>
        </w:tc>
        <w:tc>
          <w:tcPr>
            <w:tcW w:w="2670" w:type="dxa"/>
            <w:shd w:val="clear" w:color="auto" w:fill="FF0000"/>
          </w:tcPr>
          <w:p w:rsidR="00CB6C43" w:rsidRDefault="004F19B8" w:rsidP="00ED6F81">
            <w:r>
              <w:t>Livin’ On a Prayer</w:t>
            </w:r>
          </w:p>
        </w:tc>
        <w:tc>
          <w:tcPr>
            <w:tcW w:w="2671" w:type="dxa"/>
            <w:shd w:val="clear" w:color="auto" w:fill="FFFF00"/>
          </w:tcPr>
          <w:p w:rsidR="00CB6C43" w:rsidRDefault="004F19B8" w:rsidP="00ED6F81">
            <w:r>
              <w:t>The Fresh Prince of Bel-Air</w:t>
            </w:r>
          </w:p>
        </w:tc>
        <w:tc>
          <w:tcPr>
            <w:tcW w:w="2671" w:type="dxa"/>
            <w:shd w:val="clear" w:color="auto" w:fill="00B050"/>
          </w:tcPr>
          <w:p w:rsidR="00CB6C43" w:rsidRDefault="004F19B8" w:rsidP="00ED6F81">
            <w:r>
              <w:t>Hip-Hop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Style of Main Song</w:t>
            </w:r>
          </w:p>
        </w:tc>
        <w:tc>
          <w:tcPr>
            <w:tcW w:w="2670" w:type="dxa"/>
            <w:shd w:val="clear" w:color="auto" w:fill="FF0000"/>
          </w:tcPr>
          <w:p w:rsidR="00CB6C43" w:rsidRDefault="004F19B8" w:rsidP="00ED6F81">
            <w:r>
              <w:t>Rock</w:t>
            </w:r>
          </w:p>
        </w:tc>
        <w:tc>
          <w:tcPr>
            <w:tcW w:w="2671" w:type="dxa"/>
            <w:shd w:val="clear" w:color="auto" w:fill="FFFF00"/>
          </w:tcPr>
          <w:p w:rsidR="00CB6C43" w:rsidRDefault="00593AC0" w:rsidP="00ED6F81">
            <w:r>
              <w:t>Old-School Hip-Hop</w:t>
            </w:r>
          </w:p>
        </w:tc>
        <w:tc>
          <w:tcPr>
            <w:tcW w:w="2671" w:type="dxa"/>
            <w:shd w:val="clear" w:color="auto" w:fill="00B050"/>
          </w:tcPr>
          <w:p w:rsidR="00CB6C43" w:rsidRDefault="00E22ACE" w:rsidP="00ED6F81">
            <w:r>
              <w:t>Hip-Hop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Unit Theme</w:t>
            </w:r>
          </w:p>
        </w:tc>
        <w:tc>
          <w:tcPr>
            <w:tcW w:w="2670" w:type="dxa"/>
            <w:shd w:val="clear" w:color="auto" w:fill="FF0000"/>
          </w:tcPr>
          <w:p w:rsidR="00CB6C43" w:rsidRDefault="00593AC0" w:rsidP="00ED6F81">
            <w:r>
              <w:t>Rock Anthems</w:t>
            </w:r>
          </w:p>
        </w:tc>
        <w:tc>
          <w:tcPr>
            <w:tcW w:w="2671" w:type="dxa"/>
            <w:shd w:val="clear" w:color="auto" w:fill="FFFF00"/>
          </w:tcPr>
          <w:p w:rsidR="00CB6C43" w:rsidRDefault="00593AC0" w:rsidP="00ED6F81">
            <w:r>
              <w:t>Old-School Hip-Hop</w:t>
            </w:r>
          </w:p>
        </w:tc>
        <w:tc>
          <w:tcPr>
            <w:tcW w:w="2671" w:type="dxa"/>
            <w:shd w:val="clear" w:color="auto" w:fill="00B050"/>
          </w:tcPr>
          <w:p w:rsidR="00CB6C43" w:rsidRDefault="00E22ACE" w:rsidP="00ED6F81">
            <w:r>
              <w:t>YuStudio Mixing</w:t>
            </w:r>
            <w:bookmarkStart w:id="0" w:name="_GoBack"/>
            <w:bookmarkEnd w:id="0"/>
          </w:p>
        </w:tc>
      </w:tr>
      <w:tr w:rsidR="00CB6C43" w:rsidTr="003C7C95">
        <w:tc>
          <w:tcPr>
            <w:tcW w:w="10682" w:type="dxa"/>
            <w:gridSpan w:val="4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Instrumental Parts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Key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CB6C43" w:rsidRDefault="00593AC0" w:rsidP="00ED6F81">
            <w:r>
              <w:t>A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Easy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593AC0" w:rsidP="00ED6F81">
            <w:r>
              <w:t>G, A + B</w:t>
            </w:r>
          </w:p>
        </w:tc>
        <w:tc>
          <w:tcPr>
            <w:tcW w:w="2671" w:type="dxa"/>
            <w:shd w:val="clear" w:color="auto" w:fill="FFFF00"/>
          </w:tcPr>
          <w:p w:rsidR="00CB6C43" w:rsidRDefault="00593AC0" w:rsidP="00ED6F81">
            <w:r>
              <w:t>D + A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Medium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593AC0" w:rsidP="00ED6F81">
            <w:r>
              <w:t>D, E, F#, G</w:t>
            </w:r>
          </w:p>
        </w:tc>
        <w:tc>
          <w:tcPr>
            <w:tcW w:w="2671" w:type="dxa"/>
            <w:shd w:val="clear" w:color="auto" w:fill="FFFF00"/>
          </w:tcPr>
          <w:p w:rsidR="00CB6C43" w:rsidRDefault="00593AC0" w:rsidP="00ED6F81">
            <w:r>
              <w:t>G + A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1B21AF" w:rsidTr="005710C6">
        <w:tc>
          <w:tcPr>
            <w:tcW w:w="2670" w:type="dxa"/>
          </w:tcPr>
          <w:p w:rsidR="001B21AF" w:rsidRDefault="001B21AF" w:rsidP="00ED6F81">
            <w:r>
              <w:t xml:space="preserve">Melody </w:t>
            </w:r>
          </w:p>
        </w:tc>
        <w:tc>
          <w:tcPr>
            <w:tcW w:w="2670" w:type="dxa"/>
            <w:shd w:val="clear" w:color="auto" w:fill="FF0000"/>
          </w:tcPr>
          <w:p w:rsidR="001B21AF" w:rsidRDefault="00593AC0" w:rsidP="00ED6F81">
            <w:r>
              <w:t>D, E, F#, G</w:t>
            </w:r>
            <w:r>
              <w:t>, A, B + C</w:t>
            </w:r>
          </w:p>
        </w:tc>
        <w:tc>
          <w:tcPr>
            <w:tcW w:w="2671" w:type="dxa"/>
            <w:shd w:val="clear" w:color="auto" w:fill="FFFF00"/>
          </w:tcPr>
          <w:p w:rsidR="001B21AF" w:rsidRDefault="00593AC0" w:rsidP="00ED6F81">
            <w:r>
              <w:t>C, D, E, F, G + A</w:t>
            </w:r>
          </w:p>
        </w:tc>
        <w:tc>
          <w:tcPr>
            <w:tcW w:w="2671" w:type="dxa"/>
            <w:shd w:val="clear" w:color="auto" w:fill="00B050"/>
          </w:tcPr>
          <w:p w:rsidR="001B21AF" w:rsidRDefault="001B21AF" w:rsidP="00ED6F81"/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Warm-up Games</w:t>
            </w:r>
          </w:p>
        </w:tc>
        <w:tc>
          <w:tcPr>
            <w:tcW w:w="8012" w:type="dxa"/>
            <w:gridSpan w:val="3"/>
          </w:tcPr>
          <w:p w:rsidR="00CB6C43" w:rsidRDefault="00593AC0" w:rsidP="00ED6F81">
            <w:r>
              <w:t>Rhythm and Pitch Copy Back, and Question and Answer</w:t>
            </w:r>
          </w:p>
        </w:tc>
      </w:tr>
      <w:tr w:rsidR="00FF689B" w:rsidTr="008E0C25">
        <w:tc>
          <w:tcPr>
            <w:tcW w:w="2670" w:type="dxa"/>
          </w:tcPr>
          <w:p w:rsidR="00FF689B" w:rsidRPr="00CB6C43" w:rsidRDefault="00FF689B" w:rsidP="00ED6F81">
            <w:r>
              <w:t>Bronze</w:t>
            </w:r>
          </w:p>
        </w:tc>
        <w:tc>
          <w:tcPr>
            <w:tcW w:w="2670" w:type="dxa"/>
          </w:tcPr>
          <w:p w:rsidR="00FF689B" w:rsidRPr="00FF689B" w:rsidRDefault="00593AC0" w:rsidP="00ED6F81">
            <w:r>
              <w:t>G</w:t>
            </w:r>
          </w:p>
        </w:tc>
        <w:tc>
          <w:tcPr>
            <w:tcW w:w="2671" w:type="dxa"/>
          </w:tcPr>
          <w:p w:rsidR="00FF689B" w:rsidRPr="00FF689B" w:rsidRDefault="00593AC0" w:rsidP="00ED6F81">
            <w:r>
              <w:t>D</w:t>
            </w:r>
          </w:p>
        </w:tc>
        <w:tc>
          <w:tcPr>
            <w:tcW w:w="2671" w:type="dxa"/>
          </w:tcPr>
          <w:p w:rsidR="00FF689B" w:rsidRPr="00FF689B" w:rsidRDefault="00FF689B" w:rsidP="00ED6F81"/>
        </w:tc>
      </w:tr>
      <w:tr w:rsidR="00FF689B" w:rsidTr="00E77F52">
        <w:tc>
          <w:tcPr>
            <w:tcW w:w="2670" w:type="dxa"/>
          </w:tcPr>
          <w:p w:rsidR="00FF689B" w:rsidRDefault="00FF689B" w:rsidP="00ED6F81">
            <w:r>
              <w:t>Silver</w:t>
            </w:r>
          </w:p>
        </w:tc>
        <w:tc>
          <w:tcPr>
            <w:tcW w:w="2670" w:type="dxa"/>
          </w:tcPr>
          <w:p w:rsidR="00FF689B" w:rsidRPr="00FF689B" w:rsidRDefault="00AD07AD" w:rsidP="00593AC0">
            <w:r>
              <w:t>G + A</w:t>
            </w:r>
          </w:p>
        </w:tc>
        <w:tc>
          <w:tcPr>
            <w:tcW w:w="2671" w:type="dxa"/>
          </w:tcPr>
          <w:p w:rsidR="00FF689B" w:rsidRPr="00FF689B" w:rsidRDefault="00593AC0" w:rsidP="00ED6F81">
            <w:r>
              <w:t>D + E</w:t>
            </w:r>
          </w:p>
        </w:tc>
        <w:tc>
          <w:tcPr>
            <w:tcW w:w="2671" w:type="dxa"/>
          </w:tcPr>
          <w:p w:rsidR="00FF689B" w:rsidRPr="00FF689B" w:rsidRDefault="00FF689B" w:rsidP="00ED6F81"/>
        </w:tc>
      </w:tr>
      <w:tr w:rsidR="00FF689B" w:rsidTr="00004515">
        <w:tc>
          <w:tcPr>
            <w:tcW w:w="2670" w:type="dxa"/>
          </w:tcPr>
          <w:p w:rsidR="00FF689B" w:rsidRDefault="00FF689B" w:rsidP="00ED6F81">
            <w:r>
              <w:t>Gold</w:t>
            </w:r>
          </w:p>
        </w:tc>
        <w:tc>
          <w:tcPr>
            <w:tcW w:w="2670" w:type="dxa"/>
          </w:tcPr>
          <w:p w:rsidR="00FF689B" w:rsidRPr="00FF689B" w:rsidRDefault="00593AC0" w:rsidP="00FF689B">
            <w:r>
              <w:t>G, A + B</w:t>
            </w:r>
          </w:p>
        </w:tc>
        <w:tc>
          <w:tcPr>
            <w:tcW w:w="2671" w:type="dxa"/>
          </w:tcPr>
          <w:p w:rsidR="00FF689B" w:rsidRPr="00FF689B" w:rsidRDefault="00593AC0" w:rsidP="00FF689B">
            <w:r>
              <w:t>D, E + F</w:t>
            </w:r>
          </w:p>
        </w:tc>
        <w:tc>
          <w:tcPr>
            <w:tcW w:w="2671" w:type="dxa"/>
          </w:tcPr>
          <w:p w:rsidR="00FF689B" w:rsidRPr="00FF689B" w:rsidRDefault="00FF689B" w:rsidP="00FF689B"/>
        </w:tc>
      </w:tr>
      <w:tr w:rsidR="00CB6C43" w:rsidTr="00565F25">
        <w:tc>
          <w:tcPr>
            <w:tcW w:w="10682" w:type="dxa"/>
            <w:gridSpan w:val="4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CB6C43" w:rsidTr="005710C6">
        <w:tc>
          <w:tcPr>
            <w:tcW w:w="2670" w:type="dxa"/>
          </w:tcPr>
          <w:p w:rsidR="00CB6C43" w:rsidRPr="00CB6C43" w:rsidRDefault="00FF689B" w:rsidP="00CB6C43">
            <w:r>
              <w:t xml:space="preserve">Bronze </w:t>
            </w:r>
            <w:r w:rsidR="00CB6C43">
              <w:t>Challenge 1</w:t>
            </w:r>
          </w:p>
        </w:tc>
        <w:tc>
          <w:tcPr>
            <w:tcW w:w="2670" w:type="dxa"/>
            <w:shd w:val="clear" w:color="auto" w:fill="FF0000"/>
          </w:tcPr>
          <w:p w:rsidR="00593AC0" w:rsidRPr="00593AC0" w:rsidRDefault="00593AC0" w:rsidP="00CB6C43">
            <w:pPr>
              <w:rPr>
                <w:b/>
              </w:rPr>
            </w:pPr>
            <w:r w:rsidRPr="00593AC0">
              <w:rPr>
                <w:b/>
              </w:rPr>
              <w:t xml:space="preserve">Play and Copy Back </w:t>
            </w:r>
          </w:p>
          <w:p w:rsidR="00CB6C43" w:rsidRDefault="00593AC0" w:rsidP="00CB6C43">
            <w:pPr>
              <w:rPr>
                <w:b/>
              </w:rPr>
            </w:pPr>
            <w:r>
              <w:t>Copy back using instruments. Use 1 note: G</w:t>
            </w:r>
          </w:p>
        </w:tc>
        <w:tc>
          <w:tcPr>
            <w:tcW w:w="2671" w:type="dxa"/>
            <w:shd w:val="clear" w:color="auto" w:fill="FFFF00"/>
          </w:tcPr>
          <w:p w:rsidR="00593AC0" w:rsidRPr="00593AC0" w:rsidRDefault="00593AC0" w:rsidP="00CB6C43">
            <w:pPr>
              <w:rPr>
                <w:b/>
              </w:rPr>
            </w:pPr>
            <w:r w:rsidRPr="00593AC0">
              <w:rPr>
                <w:b/>
              </w:rPr>
              <w:t xml:space="preserve">Play and Copy back </w:t>
            </w:r>
          </w:p>
          <w:p w:rsidR="00CB6C43" w:rsidRDefault="00593AC0" w:rsidP="00CB6C43">
            <w:pPr>
              <w:rPr>
                <w:b/>
              </w:rPr>
            </w:pPr>
            <w:r>
              <w:t>Copy back using instruments. Use 1 note: D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FF689B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Bronze Challenge 2</w:t>
            </w:r>
          </w:p>
        </w:tc>
        <w:tc>
          <w:tcPr>
            <w:tcW w:w="2670" w:type="dxa"/>
            <w:shd w:val="clear" w:color="auto" w:fill="FF0000"/>
          </w:tcPr>
          <w:p w:rsidR="00565719" w:rsidRPr="00CB6C43" w:rsidRDefault="00565719" w:rsidP="00565719">
            <w:pPr>
              <w:rPr>
                <w:b/>
              </w:rPr>
            </w:pPr>
            <w:r w:rsidRPr="00593AC0">
              <w:rPr>
                <w:b/>
              </w:rPr>
              <w:t>Play and Improvise</w:t>
            </w:r>
            <w:r>
              <w:t xml:space="preserve"> Question and Answer using instruments. Use 1 note in your answer: G</w:t>
            </w:r>
          </w:p>
        </w:tc>
        <w:tc>
          <w:tcPr>
            <w:tcW w:w="2671" w:type="dxa"/>
            <w:shd w:val="clear" w:color="auto" w:fill="FFFF00"/>
          </w:tcPr>
          <w:p w:rsidR="00565719" w:rsidRPr="00CB6C43" w:rsidRDefault="00565719" w:rsidP="00565719">
            <w:pPr>
              <w:rPr>
                <w:b/>
              </w:rPr>
            </w:pPr>
            <w:r w:rsidRPr="00593AC0">
              <w:rPr>
                <w:b/>
              </w:rPr>
              <w:t>Play and Improvise</w:t>
            </w:r>
            <w:r>
              <w:t xml:space="preserve"> Question and Answer using instruments. Use 1</w:t>
            </w:r>
            <w:r>
              <w:t xml:space="preserve"> note in your answer: D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Bronze Challenge 3</w:t>
            </w:r>
          </w:p>
        </w:tc>
        <w:tc>
          <w:tcPr>
            <w:tcW w:w="2670" w:type="dxa"/>
            <w:shd w:val="clear" w:color="auto" w:fill="FF0000"/>
          </w:tcPr>
          <w:p w:rsidR="00565719" w:rsidRPr="00CB6C43" w:rsidRDefault="00565719" w:rsidP="0056571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>Take it in turns to improvise using one note: G</w:t>
            </w:r>
          </w:p>
        </w:tc>
        <w:tc>
          <w:tcPr>
            <w:tcW w:w="2671" w:type="dxa"/>
            <w:shd w:val="clear" w:color="auto" w:fill="FFFF00"/>
          </w:tcPr>
          <w:p w:rsidR="00565719" w:rsidRPr="00CB6C43" w:rsidRDefault="00565719" w:rsidP="0056571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>Take it in turns to improvise using one note:</w:t>
            </w:r>
            <w:r>
              <w:t xml:space="preserve"> D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Silver Challenge 1</w:t>
            </w:r>
          </w:p>
        </w:tc>
        <w:tc>
          <w:tcPr>
            <w:tcW w:w="2670" w:type="dxa"/>
            <w:shd w:val="clear" w:color="auto" w:fill="FF0000"/>
          </w:tcPr>
          <w:p w:rsidR="00565719" w:rsidRPr="00C31C05" w:rsidRDefault="00565719" w:rsidP="00565719"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</w:t>
            </w:r>
            <w:r>
              <w:t>two notes: G and A</w:t>
            </w:r>
          </w:p>
        </w:tc>
        <w:tc>
          <w:tcPr>
            <w:tcW w:w="2671" w:type="dxa"/>
            <w:shd w:val="clear" w:color="auto" w:fill="FFFF00"/>
          </w:tcPr>
          <w:p w:rsidR="00565719" w:rsidRPr="00CB6C43" w:rsidRDefault="00497599" w:rsidP="00565719">
            <w:pPr>
              <w:rPr>
                <w:b/>
              </w:rPr>
            </w:pPr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two notes</w:t>
            </w:r>
            <w:r>
              <w:t>: D and E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Silver Challenge 2</w:t>
            </w:r>
          </w:p>
        </w:tc>
        <w:tc>
          <w:tcPr>
            <w:tcW w:w="2670" w:type="dxa"/>
            <w:shd w:val="clear" w:color="auto" w:fill="FF0000"/>
          </w:tcPr>
          <w:p w:rsidR="00565719" w:rsidRPr="00F818E5" w:rsidRDefault="00565719" w:rsidP="00565719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 xml:space="preserve">Using your instruments, listen and play your own </w:t>
            </w:r>
            <w:r>
              <w:t>answer using one or two notes: G and A</w:t>
            </w:r>
          </w:p>
        </w:tc>
        <w:tc>
          <w:tcPr>
            <w:tcW w:w="2671" w:type="dxa"/>
            <w:shd w:val="clear" w:color="auto" w:fill="FFFF00"/>
          </w:tcPr>
          <w:p w:rsidR="00497599" w:rsidRPr="00F818E5" w:rsidRDefault="00497599" w:rsidP="00497599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565719" w:rsidRPr="00CB6C43" w:rsidRDefault="00497599" w:rsidP="00497599">
            <w:pPr>
              <w:rPr>
                <w:b/>
              </w:rPr>
            </w:pPr>
            <w:r>
              <w:t>Using your instruments, listen and play your own ans</w:t>
            </w:r>
            <w:r>
              <w:t>wer using one or two notes: D and E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Silver Challenge 3</w:t>
            </w:r>
          </w:p>
        </w:tc>
        <w:tc>
          <w:tcPr>
            <w:tcW w:w="2670" w:type="dxa"/>
            <w:shd w:val="clear" w:color="auto" w:fill="FF0000"/>
          </w:tcPr>
          <w:p w:rsidR="00565719" w:rsidRPr="00CB6C43" w:rsidRDefault="00565719" w:rsidP="0056571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>Take it in turns to improvise using</w:t>
            </w:r>
            <w:r>
              <w:t xml:space="preserve"> two</w:t>
            </w:r>
            <w:r>
              <w:t xml:space="preserve"> note</w:t>
            </w:r>
            <w:r>
              <w:t>s</w:t>
            </w:r>
            <w:r>
              <w:t xml:space="preserve">: </w:t>
            </w:r>
            <w:r>
              <w:t>G and A</w:t>
            </w:r>
          </w:p>
        </w:tc>
        <w:tc>
          <w:tcPr>
            <w:tcW w:w="2671" w:type="dxa"/>
            <w:shd w:val="clear" w:color="auto" w:fill="FFFF00"/>
          </w:tcPr>
          <w:p w:rsidR="00497599" w:rsidRPr="00CB6C43" w:rsidRDefault="00497599" w:rsidP="0049759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497599" w:rsidP="00497599">
            <w:pPr>
              <w:rPr>
                <w:b/>
              </w:rPr>
            </w:pPr>
            <w:r>
              <w:t xml:space="preserve">Take it in turns to improvise using two notes: </w:t>
            </w:r>
            <w:r>
              <w:t xml:space="preserve">D and E  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Gold Challenge 1</w:t>
            </w:r>
          </w:p>
        </w:tc>
        <w:tc>
          <w:tcPr>
            <w:tcW w:w="2670" w:type="dxa"/>
            <w:shd w:val="clear" w:color="auto" w:fill="FF0000"/>
          </w:tcPr>
          <w:p w:rsidR="00565719" w:rsidRPr="00CB6C43" w:rsidRDefault="00565719" w:rsidP="00565719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copy back using three notes: G, A + B</w:t>
            </w:r>
          </w:p>
        </w:tc>
        <w:tc>
          <w:tcPr>
            <w:tcW w:w="2671" w:type="dxa"/>
            <w:shd w:val="clear" w:color="auto" w:fill="FFFF00"/>
          </w:tcPr>
          <w:p w:rsidR="00565719" w:rsidRPr="00CB6C43" w:rsidRDefault="00497599" w:rsidP="00497599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copy back using three notes:</w:t>
            </w:r>
            <w:r>
              <w:t xml:space="preserve"> D, E and F</w:t>
            </w:r>
            <w:r>
              <w:t xml:space="preserve"> 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Gold Challenge 2</w:t>
            </w:r>
          </w:p>
        </w:tc>
        <w:tc>
          <w:tcPr>
            <w:tcW w:w="2670" w:type="dxa"/>
            <w:shd w:val="clear" w:color="auto" w:fill="FF0000"/>
          </w:tcPr>
          <w:p w:rsidR="00565719" w:rsidRPr="00733ACB" w:rsidRDefault="00565719" w:rsidP="00565719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>Question and Answer using instruments. Use 3 notes in your answer: G, A and B</w:t>
            </w:r>
          </w:p>
        </w:tc>
        <w:tc>
          <w:tcPr>
            <w:tcW w:w="2671" w:type="dxa"/>
            <w:shd w:val="clear" w:color="auto" w:fill="FFFF00"/>
          </w:tcPr>
          <w:p w:rsidR="00497599" w:rsidRPr="00733ACB" w:rsidRDefault="00497599" w:rsidP="00497599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565719" w:rsidRPr="00CB6C43" w:rsidRDefault="00497599" w:rsidP="00497599">
            <w:pPr>
              <w:rPr>
                <w:b/>
              </w:rPr>
            </w:pPr>
            <w:r>
              <w:t>Question and Answer using instruments. Use 3 notes in your answer:</w:t>
            </w:r>
            <w:r>
              <w:t xml:space="preserve"> D, E and F</w:t>
            </w:r>
            <w:r>
              <w:t xml:space="preserve"> 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5710C6">
        <w:tc>
          <w:tcPr>
            <w:tcW w:w="2670" w:type="dxa"/>
          </w:tcPr>
          <w:p w:rsidR="00565719" w:rsidRDefault="00565719" w:rsidP="00565719">
            <w:r>
              <w:t>Gold Challenge 3</w:t>
            </w:r>
          </w:p>
        </w:tc>
        <w:tc>
          <w:tcPr>
            <w:tcW w:w="2670" w:type="dxa"/>
            <w:shd w:val="clear" w:color="auto" w:fill="FF0000"/>
          </w:tcPr>
          <w:p w:rsidR="00565719" w:rsidRPr="00CB6C43" w:rsidRDefault="00565719" w:rsidP="0056571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565719" w:rsidP="00565719">
            <w:pPr>
              <w:rPr>
                <w:b/>
              </w:rPr>
            </w:pPr>
            <w:r>
              <w:t>Take it in turns to improvise using</w:t>
            </w:r>
            <w:r>
              <w:t xml:space="preserve"> three</w:t>
            </w:r>
            <w:r>
              <w:t xml:space="preserve"> notes:</w:t>
            </w:r>
            <w:r>
              <w:t xml:space="preserve"> G, A + B</w:t>
            </w:r>
          </w:p>
        </w:tc>
        <w:tc>
          <w:tcPr>
            <w:tcW w:w="2671" w:type="dxa"/>
            <w:shd w:val="clear" w:color="auto" w:fill="FFFF00"/>
          </w:tcPr>
          <w:p w:rsidR="00497599" w:rsidRPr="00CB6C43" w:rsidRDefault="00497599" w:rsidP="00497599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565719" w:rsidRPr="00CB6C43" w:rsidRDefault="00497599" w:rsidP="00497599">
            <w:pPr>
              <w:rPr>
                <w:b/>
              </w:rPr>
            </w:pPr>
            <w:r>
              <w:t>Take it in turns to improvise using three notes:</w:t>
            </w:r>
            <w:r>
              <w:t xml:space="preserve"> D, E and F</w:t>
            </w:r>
          </w:p>
        </w:tc>
        <w:tc>
          <w:tcPr>
            <w:tcW w:w="2671" w:type="dxa"/>
            <w:shd w:val="clear" w:color="auto" w:fill="00B050"/>
          </w:tcPr>
          <w:p w:rsidR="00565719" w:rsidRPr="00CB6C43" w:rsidRDefault="00565719" w:rsidP="00565719">
            <w:pPr>
              <w:rPr>
                <w:b/>
              </w:rPr>
            </w:pPr>
          </w:p>
        </w:tc>
      </w:tr>
      <w:tr w:rsidR="00565719" w:rsidTr="00804898">
        <w:tc>
          <w:tcPr>
            <w:tcW w:w="10682" w:type="dxa"/>
            <w:gridSpan w:val="4"/>
          </w:tcPr>
          <w:p w:rsidR="00565719" w:rsidRPr="00CB6C43" w:rsidRDefault="00565719" w:rsidP="00565719">
            <w:pPr>
              <w:rPr>
                <w:b/>
              </w:rPr>
            </w:pPr>
            <w:r>
              <w:rPr>
                <w:b/>
              </w:rPr>
              <w:t>Composing</w:t>
            </w:r>
          </w:p>
        </w:tc>
      </w:tr>
      <w:tr w:rsidR="00565719" w:rsidTr="00D76CC5">
        <w:tc>
          <w:tcPr>
            <w:tcW w:w="2670" w:type="dxa"/>
          </w:tcPr>
          <w:p w:rsidR="00565719" w:rsidRPr="005710C6" w:rsidRDefault="00565719" w:rsidP="00565719">
            <w:r>
              <w:t>Starting Note</w:t>
            </w:r>
          </w:p>
        </w:tc>
        <w:tc>
          <w:tcPr>
            <w:tcW w:w="2670" w:type="dxa"/>
            <w:shd w:val="clear" w:color="auto" w:fill="FF0000"/>
          </w:tcPr>
          <w:p w:rsidR="00565719" w:rsidRPr="005710C6" w:rsidRDefault="00565719" w:rsidP="00565719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565719" w:rsidRPr="005710C6" w:rsidRDefault="00497599" w:rsidP="00565719">
            <w:r>
              <w:t>D</w:t>
            </w:r>
          </w:p>
        </w:tc>
        <w:tc>
          <w:tcPr>
            <w:tcW w:w="2671" w:type="dxa"/>
            <w:shd w:val="clear" w:color="auto" w:fill="00B050"/>
          </w:tcPr>
          <w:p w:rsidR="00565719" w:rsidRPr="005710C6" w:rsidRDefault="00565719" w:rsidP="00565719">
            <w:r>
              <w:t>N/A</w:t>
            </w:r>
          </w:p>
        </w:tc>
      </w:tr>
      <w:tr w:rsidR="00565719" w:rsidTr="00D76CC5">
        <w:tc>
          <w:tcPr>
            <w:tcW w:w="2670" w:type="dxa"/>
          </w:tcPr>
          <w:p w:rsidR="00565719" w:rsidRDefault="00565719" w:rsidP="00565719">
            <w:r>
              <w:t>Easy Option</w:t>
            </w:r>
          </w:p>
        </w:tc>
        <w:tc>
          <w:tcPr>
            <w:tcW w:w="2670" w:type="dxa"/>
            <w:shd w:val="clear" w:color="auto" w:fill="FF0000"/>
          </w:tcPr>
          <w:p w:rsidR="00565719" w:rsidRDefault="00565719" w:rsidP="00565719">
            <w:r>
              <w:t>G, A + B</w:t>
            </w:r>
          </w:p>
        </w:tc>
        <w:tc>
          <w:tcPr>
            <w:tcW w:w="2671" w:type="dxa"/>
            <w:shd w:val="clear" w:color="auto" w:fill="FFFF00"/>
          </w:tcPr>
          <w:p w:rsidR="00565719" w:rsidRDefault="00497599" w:rsidP="00497599">
            <w:r>
              <w:t>D, E + F</w:t>
            </w:r>
          </w:p>
        </w:tc>
        <w:tc>
          <w:tcPr>
            <w:tcW w:w="2671" w:type="dxa"/>
            <w:shd w:val="clear" w:color="auto" w:fill="00B050"/>
          </w:tcPr>
          <w:p w:rsidR="00565719" w:rsidRDefault="00565719" w:rsidP="00565719">
            <w:r>
              <w:t>N/A</w:t>
            </w:r>
          </w:p>
        </w:tc>
      </w:tr>
      <w:tr w:rsidR="00565719" w:rsidTr="00D76CC5">
        <w:tc>
          <w:tcPr>
            <w:tcW w:w="2670" w:type="dxa"/>
          </w:tcPr>
          <w:p w:rsidR="00565719" w:rsidRDefault="00565719" w:rsidP="00565719">
            <w:r>
              <w:t>Harder Option</w:t>
            </w:r>
          </w:p>
        </w:tc>
        <w:tc>
          <w:tcPr>
            <w:tcW w:w="2670" w:type="dxa"/>
            <w:shd w:val="clear" w:color="auto" w:fill="FF0000"/>
          </w:tcPr>
          <w:p w:rsidR="00565719" w:rsidRDefault="00565719" w:rsidP="00565719">
            <w:r>
              <w:t>G, A, B, D + E</w:t>
            </w:r>
          </w:p>
        </w:tc>
        <w:tc>
          <w:tcPr>
            <w:tcW w:w="2671" w:type="dxa"/>
            <w:shd w:val="clear" w:color="auto" w:fill="FFFF00"/>
          </w:tcPr>
          <w:p w:rsidR="00565719" w:rsidRDefault="00497599" w:rsidP="00565719">
            <w:r>
              <w:t>D, E, F, G + A</w:t>
            </w:r>
          </w:p>
        </w:tc>
        <w:tc>
          <w:tcPr>
            <w:tcW w:w="2671" w:type="dxa"/>
            <w:shd w:val="clear" w:color="auto" w:fill="00B050"/>
          </w:tcPr>
          <w:p w:rsidR="00565719" w:rsidRDefault="00565719" w:rsidP="00565719">
            <w:r>
              <w:t>N/A</w:t>
            </w:r>
          </w:p>
        </w:tc>
      </w:tr>
      <w:tr w:rsidR="00565719" w:rsidTr="005710C6">
        <w:tc>
          <w:tcPr>
            <w:tcW w:w="2670" w:type="dxa"/>
          </w:tcPr>
          <w:p w:rsidR="00565719" w:rsidRPr="005710C6" w:rsidRDefault="00565719" w:rsidP="00565719">
            <w:pPr>
              <w:rPr>
                <w:b/>
              </w:rPr>
            </w:pPr>
            <w:r>
              <w:rPr>
                <w:b/>
              </w:rPr>
              <w:t>Songs</w:t>
            </w:r>
          </w:p>
        </w:tc>
        <w:tc>
          <w:tcPr>
            <w:tcW w:w="2670" w:type="dxa"/>
            <w:shd w:val="clear" w:color="auto" w:fill="FF0000"/>
          </w:tcPr>
          <w:p w:rsidR="00565719" w:rsidRPr="00497599" w:rsidRDefault="00497599" w:rsidP="00565719">
            <w:r>
              <w:rPr>
                <w:b/>
              </w:rPr>
              <w:t xml:space="preserve">Livin’ on a Prayer </w:t>
            </w:r>
            <w:r>
              <w:t>By Bon Jovi</w:t>
            </w:r>
          </w:p>
        </w:tc>
        <w:tc>
          <w:tcPr>
            <w:tcW w:w="2671" w:type="dxa"/>
            <w:shd w:val="clear" w:color="auto" w:fill="FFFF00"/>
          </w:tcPr>
          <w:p w:rsidR="00565719" w:rsidRPr="00497599" w:rsidRDefault="00497599" w:rsidP="00565719">
            <w:r>
              <w:rPr>
                <w:b/>
              </w:rPr>
              <w:t xml:space="preserve">Fresh Prince of Bel-Air </w:t>
            </w:r>
            <w:r>
              <w:t>rapped By Will Smith</w:t>
            </w:r>
          </w:p>
        </w:tc>
        <w:tc>
          <w:tcPr>
            <w:tcW w:w="2671" w:type="dxa"/>
            <w:shd w:val="clear" w:color="auto" w:fill="00B050"/>
          </w:tcPr>
          <w:p w:rsidR="00565719" w:rsidRPr="005710C6" w:rsidRDefault="00565719" w:rsidP="00565719"/>
        </w:tc>
      </w:tr>
      <w:tr w:rsidR="00565719" w:rsidTr="005710C6">
        <w:tc>
          <w:tcPr>
            <w:tcW w:w="2670" w:type="dxa"/>
          </w:tcPr>
          <w:p w:rsidR="00565719" w:rsidRDefault="00565719" w:rsidP="00565719">
            <w:pPr>
              <w:rPr>
                <w:b/>
              </w:rPr>
            </w:pPr>
            <w:r>
              <w:rPr>
                <w:b/>
              </w:rPr>
              <w:t>Supporting Songs</w:t>
            </w:r>
          </w:p>
        </w:tc>
        <w:tc>
          <w:tcPr>
            <w:tcW w:w="2670" w:type="dxa"/>
            <w:shd w:val="clear" w:color="auto" w:fill="FF0000"/>
          </w:tcPr>
          <w:p w:rsidR="00497599" w:rsidRDefault="00497599" w:rsidP="00565719">
            <w:r>
              <w:t xml:space="preserve">We Will Rock You by </w:t>
            </w:r>
            <w:r>
              <w:lastRenderedPageBreak/>
              <w:t xml:space="preserve">Queen </w:t>
            </w:r>
          </w:p>
          <w:p w:rsidR="00497599" w:rsidRDefault="00497599" w:rsidP="00565719">
            <w:r>
              <w:t xml:space="preserve">Smoke On The Water by Deep Purple </w:t>
            </w:r>
          </w:p>
          <w:p w:rsidR="00497599" w:rsidRDefault="00497599" w:rsidP="00565719">
            <w:r>
              <w:t xml:space="preserve">Rockin’ All Over The World by Status Quo </w:t>
            </w:r>
          </w:p>
          <w:p w:rsidR="00497599" w:rsidRDefault="00497599" w:rsidP="00565719">
            <w:r>
              <w:t xml:space="preserve">Johnny B.Goode by Chuck Berry </w:t>
            </w:r>
          </w:p>
          <w:p w:rsidR="00565719" w:rsidRDefault="00497599" w:rsidP="00565719">
            <w:pPr>
              <w:rPr>
                <w:b/>
              </w:rPr>
            </w:pPr>
            <w:r>
              <w:t>I Saw Her Standing There by The Beatles</w:t>
            </w:r>
          </w:p>
        </w:tc>
        <w:tc>
          <w:tcPr>
            <w:tcW w:w="2671" w:type="dxa"/>
            <w:shd w:val="clear" w:color="auto" w:fill="FFFF00"/>
          </w:tcPr>
          <w:p w:rsidR="00497599" w:rsidRDefault="00497599" w:rsidP="00565719">
            <w:r>
              <w:lastRenderedPageBreak/>
              <w:t xml:space="preserve">Me Myself and I by De La </w:t>
            </w:r>
            <w:r>
              <w:lastRenderedPageBreak/>
              <w:t xml:space="preserve">Soul </w:t>
            </w:r>
          </w:p>
          <w:p w:rsidR="00497599" w:rsidRDefault="00497599" w:rsidP="00565719">
            <w:r>
              <w:t xml:space="preserve">Ready or Not by Fugees Rapper’s Delight by The Sugarhill Gang </w:t>
            </w:r>
          </w:p>
          <w:p w:rsidR="00565719" w:rsidRDefault="00497599" w:rsidP="00565719">
            <w:pPr>
              <w:rPr>
                <w:b/>
              </w:rPr>
            </w:pPr>
            <w:r>
              <w:t>U Can’t Touch This by M C Hammer</w:t>
            </w:r>
          </w:p>
        </w:tc>
        <w:tc>
          <w:tcPr>
            <w:tcW w:w="2671" w:type="dxa"/>
            <w:shd w:val="clear" w:color="auto" w:fill="00B050"/>
          </w:tcPr>
          <w:p w:rsidR="00565719" w:rsidRPr="00D76CC5" w:rsidRDefault="00565719" w:rsidP="00565719"/>
        </w:tc>
      </w:tr>
    </w:tbl>
    <w:p w:rsidR="00715702" w:rsidRDefault="00715702" w:rsidP="00ED6F81"/>
    <w:p w:rsidR="0052182F" w:rsidRDefault="0052182F" w:rsidP="00ED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2861" w:rsidTr="009D0131">
        <w:tc>
          <w:tcPr>
            <w:tcW w:w="10682" w:type="dxa"/>
            <w:gridSpan w:val="2"/>
          </w:tcPr>
          <w:p w:rsidR="00862861" w:rsidRDefault="00862861" w:rsidP="00862861">
            <w:pPr>
              <w:rPr>
                <w:b/>
              </w:rPr>
            </w:pPr>
            <w:r>
              <w:rPr>
                <w:b/>
              </w:rPr>
              <w:t>Listen and Appraise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497599" w:rsidRDefault="00497599" w:rsidP="00862861">
            <w:r>
              <w:t xml:space="preserve">● To know five songs from memory, who sang or wrote them, when they were written and, if possible, why? </w:t>
            </w:r>
          </w:p>
          <w:p w:rsidR="00497599" w:rsidRDefault="00497599" w:rsidP="00862861">
            <w:r>
              <w:t xml:space="preserve">● To know the style of the five songs and to name other songs from the Units in those styles. </w:t>
            </w:r>
          </w:p>
          <w:p w:rsidR="00497599" w:rsidRDefault="00497599" w:rsidP="00862861">
            <w:r>
              <w:t xml:space="preserve">● To choose two or three other songs and be able to talk about: </w:t>
            </w:r>
          </w:p>
          <w:p w:rsidR="00497599" w:rsidRDefault="00497599" w:rsidP="00862861">
            <w:r>
              <w:t xml:space="preserve">○ Some of the style indicators of the songs (musical characteristics that give the songs their style) </w:t>
            </w:r>
          </w:p>
          <w:p w:rsidR="00497599" w:rsidRDefault="00497599" w:rsidP="00862861">
            <w:r>
              <w:t xml:space="preserve">○ The lyrics: what the songs are about </w:t>
            </w:r>
          </w:p>
          <w:p w:rsidR="00497599" w:rsidRDefault="00497599" w:rsidP="00862861">
            <w:r>
              <w:t xml:space="preserve">○ Any musical dimensions featured in the songs and where they are used (texture, dynamics, tempo, rhythm and pitch) </w:t>
            </w:r>
          </w:p>
          <w:p w:rsidR="00497599" w:rsidRDefault="00497599" w:rsidP="00862861">
            <w:r>
              <w:t xml:space="preserve">○ Identify the main sections of the songs (intro, verse, chorus etc.) </w:t>
            </w:r>
          </w:p>
          <w:p w:rsidR="00862861" w:rsidRDefault="00497599" w:rsidP="00862861">
            <w:pPr>
              <w:rPr>
                <w:b/>
              </w:rPr>
            </w:pPr>
            <w:r>
              <w:t>○ Name some of the instruments they heard in the songs ○ The historical context of the songs. What else was going on at this time?</w:t>
            </w:r>
          </w:p>
        </w:tc>
        <w:tc>
          <w:tcPr>
            <w:tcW w:w="5341" w:type="dxa"/>
            <w:shd w:val="clear" w:color="auto" w:fill="C709A7"/>
          </w:tcPr>
          <w:p w:rsidR="00497599" w:rsidRDefault="00497599" w:rsidP="00862861">
            <w:r>
              <w:t xml:space="preserve">● To identify and move to the pulse with ease. ● To think about the message of songs. </w:t>
            </w:r>
          </w:p>
          <w:p w:rsidR="00497599" w:rsidRDefault="00497599" w:rsidP="00862861">
            <w:r>
              <w:t xml:space="preserve">● To compare two songs in the same style, talking about what stands out musically in each of them, their similarities and differences. </w:t>
            </w:r>
          </w:p>
          <w:p w:rsidR="00497599" w:rsidRDefault="00497599" w:rsidP="00862861">
            <w:r>
              <w:t xml:space="preserve">● Listen carefully and respectfully to other people’s thoughts about the music. </w:t>
            </w:r>
          </w:p>
          <w:p w:rsidR="00497599" w:rsidRDefault="00497599" w:rsidP="00862861">
            <w:r>
              <w:t xml:space="preserve">● When you talk try to use musical words. </w:t>
            </w:r>
          </w:p>
          <w:p w:rsidR="00497599" w:rsidRDefault="00497599" w:rsidP="00862861">
            <w:r>
              <w:t xml:space="preserve">● To talk about the musical dimensions working together in the Unit songs. </w:t>
            </w:r>
          </w:p>
          <w:p w:rsidR="00862861" w:rsidRDefault="00497599" w:rsidP="00862861">
            <w:pPr>
              <w:rPr>
                <w:b/>
              </w:rPr>
            </w:pPr>
            <w:r>
              <w:t>● Talk about the music and how it makes you feel.</w:t>
            </w:r>
          </w:p>
        </w:tc>
      </w:tr>
      <w:tr w:rsidR="00FA323D" w:rsidTr="00AC53BC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D57BB1" w:rsidRDefault="00D57BB1" w:rsidP="00862861">
            <w:r>
              <w:t xml:space="preserve">Know and be able to talk about: </w:t>
            </w:r>
          </w:p>
          <w:p w:rsidR="00D57BB1" w:rsidRDefault="00D57BB1" w:rsidP="00862861">
            <w:r>
              <w:t xml:space="preserve">● How pulse, rhythm, pitch, tempo, dynamics, texture and structure work together and how they connect in a song </w:t>
            </w:r>
          </w:p>
          <w:p w:rsidR="00D57BB1" w:rsidRDefault="00D57BB1" w:rsidP="00862861">
            <w:r>
              <w:t xml:space="preserve">● How to keep the internal pulse </w:t>
            </w:r>
          </w:p>
          <w:p w:rsidR="00862861" w:rsidRDefault="00D57BB1" w:rsidP="00862861">
            <w:pPr>
              <w:rPr>
                <w:b/>
              </w:rPr>
            </w:pPr>
            <w:r>
              <w:t>● Musical Leadership: creating musical ideas for the group to copy or respond to</w:t>
            </w:r>
          </w:p>
        </w:tc>
        <w:tc>
          <w:tcPr>
            <w:tcW w:w="5341" w:type="dxa"/>
            <w:shd w:val="clear" w:color="auto" w:fill="C709A7"/>
          </w:tcPr>
          <w:p w:rsidR="00D57BB1" w:rsidRDefault="00D57BB1" w:rsidP="00862861">
            <w:r>
              <w:t xml:space="preserve">Using the Warm up Games tracks provided, complete the Bronze, Silver and Gold Challenges. Children will complete the following in relation to the main song, using three notes: </w:t>
            </w:r>
          </w:p>
          <w:p w:rsidR="00D57BB1" w:rsidRDefault="00D57BB1" w:rsidP="00862861">
            <w:r>
              <w:t xml:space="preserve">● Bronze Challenge </w:t>
            </w:r>
          </w:p>
          <w:p w:rsidR="00D57BB1" w:rsidRDefault="00D57BB1" w:rsidP="00862861">
            <w:r>
              <w:t xml:space="preserve">○ Find the pulse </w:t>
            </w:r>
          </w:p>
          <w:p w:rsidR="00D57BB1" w:rsidRDefault="00D57BB1" w:rsidP="00862861">
            <w:r>
              <w:t xml:space="preserve">○ Copy back rhythms based on the words of the main song, that include syncopation/off beat </w:t>
            </w:r>
          </w:p>
          <w:p w:rsidR="00D57BB1" w:rsidRDefault="00D57BB1" w:rsidP="00862861">
            <w:r>
              <w:t xml:space="preserve">○ Copy back one-note riffs using simple and syncopated rhythm patterns </w:t>
            </w:r>
          </w:p>
          <w:p w:rsidR="00D57BB1" w:rsidRDefault="00D57BB1" w:rsidP="00862861">
            <w:r>
              <w:t xml:space="preserve">● Silver Challenge </w:t>
            </w:r>
          </w:p>
          <w:p w:rsidR="00D57BB1" w:rsidRDefault="00D57BB1" w:rsidP="00862861">
            <w:r>
              <w:t xml:space="preserve">○ Find the pulse </w:t>
            </w:r>
          </w:p>
          <w:p w:rsidR="00D57BB1" w:rsidRDefault="00D57BB1" w:rsidP="00862861">
            <w:r>
              <w:t xml:space="preserve">○ Lead the class by inventing rhythms for others to copy back </w:t>
            </w:r>
          </w:p>
          <w:p w:rsidR="00D57BB1" w:rsidRDefault="00D57BB1" w:rsidP="00862861">
            <w:r>
              <w:t xml:space="preserve">○ Copy back two-note riffs by ear and with notation </w:t>
            </w:r>
          </w:p>
          <w:p w:rsidR="00D57BB1" w:rsidRDefault="00D57BB1" w:rsidP="00862861">
            <w:r>
              <w:t xml:space="preserve">○ Question and answer using two different notes </w:t>
            </w:r>
          </w:p>
          <w:p w:rsidR="00D57BB1" w:rsidRDefault="00D57BB1" w:rsidP="00862861">
            <w:r>
              <w:t xml:space="preserve">● Gold Challenge </w:t>
            </w:r>
          </w:p>
          <w:p w:rsidR="00D57BB1" w:rsidRDefault="00D57BB1" w:rsidP="00862861">
            <w:r>
              <w:t xml:space="preserve">○ Find the pulse </w:t>
            </w:r>
          </w:p>
          <w:p w:rsidR="00D57BB1" w:rsidRDefault="00D57BB1" w:rsidP="00862861">
            <w:r>
              <w:t xml:space="preserve">○ Lead the class by inventing rhythms for them to copy back </w:t>
            </w:r>
          </w:p>
          <w:p w:rsidR="00D57BB1" w:rsidRDefault="00D57BB1" w:rsidP="00862861">
            <w:r>
              <w:t xml:space="preserve">○ Copy back three-note riffs by ear and with notation </w:t>
            </w:r>
          </w:p>
          <w:p w:rsidR="00862861" w:rsidRDefault="00D57BB1" w:rsidP="00862861">
            <w:pPr>
              <w:rPr>
                <w:b/>
              </w:rPr>
            </w:pPr>
            <w:r>
              <w:t>○ Question and answer using three different notes</w:t>
            </w:r>
          </w:p>
        </w:tc>
      </w:tr>
      <w:tr w:rsidR="00FA323D" w:rsidTr="00993918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Singing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AD2FA2" w:rsidRDefault="00AD2FA2" w:rsidP="00862861">
            <w:r>
              <w:t xml:space="preserve">● To know and confidently sing five songs and their parts from memory, and to sing them with a strong internal pulse. </w:t>
            </w:r>
          </w:p>
          <w:p w:rsidR="00AD2FA2" w:rsidRDefault="00AD2FA2" w:rsidP="00862861">
            <w:r>
              <w:t xml:space="preserve">● To choose a song and be able to talk about: </w:t>
            </w:r>
          </w:p>
          <w:p w:rsidR="00AD2FA2" w:rsidRDefault="00AD2FA2" w:rsidP="00862861">
            <w:r>
              <w:t xml:space="preserve">○ Its main features </w:t>
            </w:r>
          </w:p>
          <w:p w:rsidR="00AD2FA2" w:rsidRDefault="00AD2FA2" w:rsidP="00862861">
            <w:r>
              <w:t xml:space="preserve">○ Singing in unison, the solo, lead vocal, backing vocals or rapping </w:t>
            </w:r>
          </w:p>
          <w:p w:rsidR="00AD2FA2" w:rsidRDefault="00AD2FA2" w:rsidP="00862861">
            <w:r>
              <w:t xml:space="preserve">○ To know what the song is about and the meaning of the lyrics </w:t>
            </w:r>
          </w:p>
          <w:p w:rsidR="00862861" w:rsidRDefault="00AD2FA2" w:rsidP="00862861">
            <w:pPr>
              <w:rPr>
                <w:b/>
              </w:rPr>
            </w:pPr>
            <w:r>
              <w:t>○ To know and explain the importance of warming up your voice</w:t>
            </w:r>
          </w:p>
        </w:tc>
        <w:tc>
          <w:tcPr>
            <w:tcW w:w="5341" w:type="dxa"/>
            <w:shd w:val="clear" w:color="auto" w:fill="C709A7"/>
          </w:tcPr>
          <w:p w:rsidR="00AD2FA2" w:rsidRDefault="00AD2FA2" w:rsidP="00862861">
            <w:r>
              <w:t xml:space="preserve">● To sing in unison and to sing backing vocals. </w:t>
            </w:r>
          </w:p>
          <w:p w:rsidR="00AD2FA2" w:rsidRDefault="00AD2FA2" w:rsidP="00862861">
            <w:r>
              <w:t xml:space="preserve">● To enjoy exploring singing solo. To listen to the group when singing. </w:t>
            </w:r>
          </w:p>
          <w:p w:rsidR="00AD2FA2" w:rsidRDefault="00AD2FA2" w:rsidP="00862861">
            <w:r>
              <w:t xml:space="preserve">● To demonstrate a good singing posture. </w:t>
            </w:r>
          </w:p>
          <w:p w:rsidR="00AD2FA2" w:rsidRDefault="00AD2FA2" w:rsidP="00862861">
            <w:r>
              <w:t xml:space="preserve">● To follow a leader when singing. </w:t>
            </w:r>
          </w:p>
          <w:p w:rsidR="00AD2FA2" w:rsidRDefault="00AD2FA2" w:rsidP="00862861">
            <w:r>
              <w:t xml:space="preserve">● To experience rapping and solo singing. </w:t>
            </w:r>
          </w:p>
          <w:p w:rsidR="00AD2FA2" w:rsidRDefault="00AD2FA2" w:rsidP="00862861">
            <w:r>
              <w:t xml:space="preserve">● To listen to each other and be aware of how you fit into the group. </w:t>
            </w:r>
          </w:p>
          <w:p w:rsidR="00862861" w:rsidRDefault="00AD2FA2" w:rsidP="00862861">
            <w:pPr>
              <w:rPr>
                <w:b/>
              </w:rPr>
            </w:pPr>
            <w:r>
              <w:t>● To sing with awareness of being ‘in tune’.</w:t>
            </w:r>
          </w:p>
        </w:tc>
      </w:tr>
      <w:tr w:rsidR="00FA323D" w:rsidTr="00260539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Playing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AD2FA2" w:rsidRDefault="00AD2FA2" w:rsidP="00862861">
            <w:r>
              <w:t xml:space="preserve">To know and be able to talk about: </w:t>
            </w:r>
          </w:p>
          <w:p w:rsidR="00AD2FA2" w:rsidRDefault="00AD2FA2" w:rsidP="00862861">
            <w:r>
              <w:t xml:space="preserve">● Different ways of writing music down – e.g. staff notation, symbols </w:t>
            </w:r>
          </w:p>
          <w:p w:rsidR="00AD2FA2" w:rsidRDefault="00AD2FA2" w:rsidP="00862861">
            <w:r>
              <w:t xml:space="preserve">● The notes C, D, E, F, G, A, B + C on the treble stave </w:t>
            </w:r>
          </w:p>
          <w:p w:rsidR="00FA323D" w:rsidRDefault="00AD2FA2" w:rsidP="00862861">
            <w:pPr>
              <w:rPr>
                <w:b/>
              </w:rPr>
            </w:pPr>
            <w:r>
              <w:t>● The instruments they might play or be played in a band or orchestra or by their friends</w:t>
            </w:r>
          </w:p>
        </w:tc>
        <w:tc>
          <w:tcPr>
            <w:tcW w:w="5341" w:type="dxa"/>
            <w:shd w:val="clear" w:color="auto" w:fill="C709A7"/>
          </w:tcPr>
          <w:p w:rsidR="00AD2FA2" w:rsidRDefault="00AD2FA2" w:rsidP="00862861">
            <w:r>
              <w:t xml:space="preserve">● Play a musical instrument with the correct technique within the context of the Unit song. </w:t>
            </w:r>
          </w:p>
          <w:p w:rsidR="00AD2FA2" w:rsidRDefault="00AD2FA2" w:rsidP="00862861">
            <w:r>
              <w:t xml:space="preserve">● Select and learn an instrumental part that matches their musical challenge, using one of the differentiated parts – a one-note, simple or medium part or the melody of the song from memory or using notation. </w:t>
            </w:r>
          </w:p>
          <w:p w:rsidR="00AD2FA2" w:rsidRDefault="00AD2FA2" w:rsidP="00862861">
            <w:r>
              <w:t xml:space="preserve">● To rehearse and perform their part within the context of the Unit song. </w:t>
            </w:r>
          </w:p>
          <w:p w:rsidR="00AD2FA2" w:rsidRDefault="00AD2FA2" w:rsidP="00862861">
            <w:r>
              <w:t xml:space="preserve">● To listen to and follow musical instructions from a leader. </w:t>
            </w:r>
          </w:p>
          <w:p w:rsidR="00FA323D" w:rsidRDefault="00AD2FA2" w:rsidP="00862861">
            <w:pPr>
              <w:rPr>
                <w:b/>
              </w:rPr>
            </w:pPr>
            <w:r>
              <w:t>● To lead a rehearsal session</w:t>
            </w:r>
          </w:p>
        </w:tc>
      </w:tr>
      <w:tr w:rsidR="00FA323D" w:rsidTr="004F600A">
        <w:tc>
          <w:tcPr>
            <w:tcW w:w="10682" w:type="dxa"/>
            <w:gridSpan w:val="2"/>
          </w:tcPr>
          <w:p w:rsidR="00FA323D" w:rsidRPr="00FA323D" w:rsidRDefault="00FA323D" w:rsidP="00862861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AD2FA2" w:rsidRDefault="00AD2FA2" w:rsidP="00862861">
            <w:r>
              <w:t xml:space="preserve">To know and be able to talk about improvisation: </w:t>
            </w:r>
          </w:p>
          <w:p w:rsidR="00AD2FA2" w:rsidRDefault="00AD2FA2" w:rsidP="00862861">
            <w:r>
              <w:t xml:space="preserve">● Improvisation is making up your own tunes on the spot ● When someone improvises, they make up their own tune that has never been heard before. It is not written down and belongs to them. </w:t>
            </w:r>
          </w:p>
          <w:p w:rsidR="00AD2FA2" w:rsidRDefault="00AD2FA2" w:rsidP="00862861">
            <w:r>
              <w:t xml:space="preserve">● To know that using one or two notes confidently is better than using five </w:t>
            </w:r>
          </w:p>
          <w:p w:rsidR="00AD2FA2" w:rsidRDefault="00AD2FA2" w:rsidP="00862861">
            <w:r>
              <w:t xml:space="preserve">● To know that if you improvise using the notes you are given, you cannot make a mistake </w:t>
            </w:r>
          </w:p>
          <w:p w:rsidR="00AD2FA2" w:rsidRDefault="00AD2FA2" w:rsidP="00862861">
            <w:r>
              <w:t xml:space="preserve">● To know that you can use some of the riffs you have heard in the Challenges in your improvisations </w:t>
            </w:r>
          </w:p>
          <w:p w:rsidR="00FA323D" w:rsidRDefault="00AD2FA2" w:rsidP="00862861">
            <w:r>
              <w:t>● To know three well-known improvising musicians</w:t>
            </w:r>
          </w:p>
        </w:tc>
        <w:tc>
          <w:tcPr>
            <w:tcW w:w="5341" w:type="dxa"/>
            <w:shd w:val="clear" w:color="auto" w:fill="C709A7"/>
          </w:tcPr>
          <w:p w:rsidR="00AD2FA2" w:rsidRDefault="00AD2FA2" w:rsidP="00862861">
            <w:r>
              <w:t xml:space="preserve">Improvise using instruments in the context of a song to be performed. Use the improvisation tracks provided and improvise using the Bronze, Silver or Gold Challenges. </w:t>
            </w:r>
          </w:p>
          <w:p w:rsidR="00AD2FA2" w:rsidRDefault="00AD2FA2" w:rsidP="00862861">
            <w:r>
              <w:t xml:space="preserve">1. Play and Copy Back </w:t>
            </w:r>
          </w:p>
          <w:p w:rsidR="00AD2FA2" w:rsidRDefault="00AD2FA2" w:rsidP="00862861">
            <w:r>
              <w:t xml:space="preserve">○ Bronze – Copy back using instruments. Use one note. </w:t>
            </w:r>
          </w:p>
          <w:p w:rsidR="00AD2FA2" w:rsidRDefault="00AD2FA2" w:rsidP="00862861">
            <w:r>
              <w:t xml:space="preserve">○ Silver – Copy back using instruments. Use the two notes. </w:t>
            </w:r>
          </w:p>
          <w:p w:rsidR="00AD2FA2" w:rsidRDefault="00AD2FA2" w:rsidP="00862861">
            <w:r>
              <w:t xml:space="preserve">○ Gold – Copy back using instruments. Use the three notes. </w:t>
            </w:r>
          </w:p>
          <w:p w:rsidR="00AD2FA2" w:rsidRDefault="00AD2FA2" w:rsidP="00862861">
            <w:r>
              <w:t xml:space="preserve">2. Play and Improvise You will be using up to three notes: ○ Bronze – Question and Answer using instruments. Use one note in your answer. </w:t>
            </w:r>
          </w:p>
          <w:p w:rsidR="00AD2FA2" w:rsidRDefault="00AD2FA2" w:rsidP="00862861">
            <w:r>
              <w:t xml:space="preserve">○ Silver – Question and Answer using instruments. Use two notes in your answer. Always start on a G. </w:t>
            </w:r>
          </w:p>
          <w:p w:rsidR="00AD2FA2" w:rsidRDefault="00AD2FA2" w:rsidP="00862861">
            <w:r>
              <w:t xml:space="preserve">○ Gold – Question and Answer using instruments. Use three notes in your answer. Always start on a G. </w:t>
            </w:r>
          </w:p>
          <w:p w:rsidR="00AD2FA2" w:rsidRDefault="00AD2FA2" w:rsidP="00862861">
            <w:r>
              <w:t xml:space="preserve">3. Improvisation! You will be using up to three notes. The notes will be provided on-screen and in the lesson plan: ○ Bronze – Improvise using one note. </w:t>
            </w:r>
          </w:p>
          <w:p w:rsidR="00AD2FA2" w:rsidRDefault="00AD2FA2" w:rsidP="00862861">
            <w:r>
              <w:t xml:space="preserve">○ Silver – Improvise using two notes. </w:t>
            </w:r>
          </w:p>
          <w:p w:rsidR="00FA323D" w:rsidRDefault="00AD2FA2" w:rsidP="00862861">
            <w:r>
              <w:t>○ Gold – Improvise using three notes.</w:t>
            </w:r>
          </w:p>
        </w:tc>
      </w:tr>
      <w:tr w:rsidR="007947B7" w:rsidTr="00C54E09">
        <w:tc>
          <w:tcPr>
            <w:tcW w:w="10682" w:type="dxa"/>
            <w:gridSpan w:val="2"/>
          </w:tcPr>
          <w:p w:rsidR="007947B7" w:rsidRPr="007947B7" w:rsidRDefault="007947B7" w:rsidP="00862861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7947B7" w:rsidTr="0016125E">
        <w:tc>
          <w:tcPr>
            <w:tcW w:w="5341" w:type="dxa"/>
            <w:shd w:val="clear" w:color="auto" w:fill="00B0F0"/>
          </w:tcPr>
          <w:p w:rsidR="00AD2FA2" w:rsidRDefault="00AD2FA2" w:rsidP="00862861">
            <w:r>
              <w:t xml:space="preserve">To know and be able to talk about: </w:t>
            </w:r>
          </w:p>
          <w:p w:rsidR="00AD2FA2" w:rsidRDefault="00AD2FA2" w:rsidP="00862861">
            <w:r>
              <w:t xml:space="preserve">● A composition: music that is created by you and kept in some way. It’s like writing a story. It can be played or performed again to your friends. </w:t>
            </w:r>
          </w:p>
          <w:p w:rsidR="00AD2FA2" w:rsidRDefault="00AD2FA2" w:rsidP="00862861">
            <w:r>
              <w:t xml:space="preserve">● A composition has pulse, rhythm and pitch that work together and are shaped by tempo, dynamics, texture and structure </w:t>
            </w:r>
          </w:p>
          <w:p w:rsidR="007947B7" w:rsidRDefault="00AD2FA2" w:rsidP="00862861">
            <w:r>
              <w:t>● Notation: recognise the connection between sound and symbol</w:t>
            </w:r>
          </w:p>
          <w:p w:rsidR="00E572FA" w:rsidRDefault="00E572FA" w:rsidP="00862861"/>
          <w:p w:rsidR="00E572FA" w:rsidRDefault="00E572FA" w:rsidP="00862861"/>
          <w:p w:rsidR="00E572FA" w:rsidRDefault="00E572FA" w:rsidP="00862861">
            <w:r>
              <w:t>Whilst using YuStudio:</w:t>
            </w:r>
          </w:p>
          <w:p w:rsidR="00E572FA" w:rsidRDefault="00E572FA" w:rsidP="00862861">
            <w:r>
              <w:t xml:space="preserve">● Learn to arrange and mix their own composition in a Hip Hop style using YuStudio </w:t>
            </w:r>
          </w:p>
          <w:p w:rsidR="00E572FA" w:rsidRDefault="00E572FA" w:rsidP="00862861">
            <w:r>
              <w:t xml:space="preserve">● Have complete creative control and make musical decisions </w:t>
            </w:r>
          </w:p>
          <w:p w:rsidR="00E572FA" w:rsidRDefault="00E572FA" w:rsidP="00862861">
            <w:r>
              <w:t>● Balance the overall sound of their tracks</w:t>
            </w:r>
          </w:p>
          <w:p w:rsidR="00E572FA" w:rsidRDefault="00E572FA" w:rsidP="00862861">
            <w:r>
              <w:t xml:space="preserve">● Create drum beats, melodies and basslines with note guidance, which will prepare them for further exploration in composition and production </w:t>
            </w:r>
          </w:p>
          <w:p w:rsidR="00E572FA" w:rsidRDefault="00E572FA" w:rsidP="00862861">
            <w:r>
              <w:t xml:space="preserve">● Build chords and melodies based on a chosen musical key and scale </w:t>
            </w:r>
          </w:p>
          <w:p w:rsidR="00E572FA" w:rsidRDefault="00E572FA" w:rsidP="00862861">
            <w:r>
              <w:t xml:space="preserve">● Use different instruments in YuStudio </w:t>
            </w:r>
          </w:p>
          <w:p w:rsidR="00E572FA" w:rsidRDefault="00E572FA" w:rsidP="00862861">
            <w:r>
              <w:t xml:space="preserve">● Use sound effects eg EQ and delay </w:t>
            </w:r>
          </w:p>
          <w:p w:rsidR="00E572FA" w:rsidRDefault="00E572FA" w:rsidP="00862861">
            <w:r>
              <w:t>● Experiment with the arrangement as a whole, deleting and duplicating different sections, to create an effective track</w:t>
            </w:r>
          </w:p>
        </w:tc>
        <w:tc>
          <w:tcPr>
            <w:tcW w:w="5341" w:type="dxa"/>
            <w:shd w:val="clear" w:color="auto" w:fill="C709A7"/>
          </w:tcPr>
          <w:p w:rsidR="00AD2FA2" w:rsidRDefault="00AD2FA2" w:rsidP="00862861">
            <w:r>
              <w:t xml:space="preserve">● Create simple melodies using up to five different notes and simple rhythms that work musically with the style of the Unit song. </w:t>
            </w:r>
          </w:p>
          <w:p w:rsidR="00AD2FA2" w:rsidRDefault="00AD2FA2" w:rsidP="00862861">
            <w:r>
              <w:t xml:space="preserve">● Explain the keynote or home note and the structure of the melody. </w:t>
            </w:r>
          </w:p>
          <w:p w:rsidR="00AD2FA2" w:rsidRDefault="00AD2FA2" w:rsidP="00862861">
            <w:r>
              <w:t xml:space="preserve">● Listen to and reflect upon the developing composition and make musical decisions about how the melody connects with the song. </w:t>
            </w:r>
          </w:p>
          <w:p w:rsidR="0052182F" w:rsidRDefault="00AD2FA2" w:rsidP="00862861">
            <w:r>
              <w:t>● Record the composition in any way appropriate that recognises the connection between sound and symbol (e.g. graphic/pictorial notation).</w:t>
            </w:r>
          </w:p>
          <w:p w:rsidR="00E572FA" w:rsidRDefault="00E572FA" w:rsidP="00E572FA">
            <w:r>
              <w:t>Whilst using YuStudio:</w:t>
            </w:r>
          </w:p>
          <w:p w:rsidR="00E572FA" w:rsidRDefault="00E572FA" w:rsidP="00862861">
            <w:r>
              <w:t xml:space="preserve">The students will learn to: </w:t>
            </w:r>
          </w:p>
          <w:p w:rsidR="00E572FA" w:rsidRDefault="00E572FA" w:rsidP="00862861">
            <w:r>
              <w:t xml:space="preserve">● Choose a musical key which fits with a Hip Hop style </w:t>
            </w:r>
          </w:p>
          <w:p w:rsidR="00E572FA" w:rsidRDefault="00E572FA" w:rsidP="00862861">
            <w:r>
              <w:t xml:space="preserve">● Add new tracks (Drum, Subtrakt, SoundBank, Audio) </w:t>
            </w:r>
          </w:p>
          <w:p w:rsidR="00E572FA" w:rsidRDefault="00E572FA" w:rsidP="00862861">
            <w:r>
              <w:t xml:space="preserve">● Add note clips and input notes (kick, snare, hi-hat, synthesizer) </w:t>
            </w:r>
          </w:p>
          <w:p w:rsidR="00E572FA" w:rsidRDefault="00E572FA" w:rsidP="00862861">
            <w:r>
              <w:t xml:space="preserve">● Turn on the loop whilst experimenting with notes – shorten/extend </w:t>
            </w:r>
          </w:p>
          <w:p w:rsidR="00E572FA" w:rsidRDefault="00E572FA" w:rsidP="00862861">
            <w:r>
              <w:t xml:space="preserve">● Locate and add audio samples </w:t>
            </w:r>
          </w:p>
          <w:p w:rsidR="00E572FA" w:rsidRDefault="00E572FA" w:rsidP="00862861">
            <w:r>
              <w:t xml:space="preserve">● Add a title and save track </w:t>
            </w:r>
          </w:p>
          <w:p w:rsidR="00E572FA" w:rsidRDefault="00E572FA" w:rsidP="00862861">
            <w:r>
              <w:t xml:space="preserve">● Add a new Synthesizer (Subtrakt) Track (Drum, Subtrakt, Audio) </w:t>
            </w:r>
          </w:p>
          <w:p w:rsidR="00E572FA" w:rsidRDefault="00E572FA" w:rsidP="00862861">
            <w:r>
              <w:t xml:space="preserve">● Use the piano roll to compose within the chosen key and find different octaves </w:t>
            </w:r>
          </w:p>
          <w:p w:rsidR="00E572FA" w:rsidRDefault="00E572FA" w:rsidP="00862861">
            <w:r>
              <w:t xml:space="preserve">● Create a bassline and then simplify it </w:t>
            </w:r>
          </w:p>
          <w:p w:rsidR="00E572FA" w:rsidRDefault="00E572FA" w:rsidP="00862861">
            <w:r>
              <w:t xml:space="preserve">● Choose notes and sounds based on personal preference </w:t>
            </w:r>
          </w:p>
          <w:p w:rsidR="00E572FA" w:rsidRDefault="00E572FA" w:rsidP="00862861">
            <w:r>
              <w:t xml:space="preserve">● Duplicate sections or the entire track </w:t>
            </w:r>
          </w:p>
          <w:p w:rsidR="00E572FA" w:rsidRDefault="00E572FA" w:rsidP="00862861">
            <w:r>
              <w:t xml:space="preserve">● Create structure by adding and removing notes to create a varied texture </w:t>
            </w:r>
          </w:p>
          <w:p w:rsidR="00E572FA" w:rsidRDefault="00E572FA" w:rsidP="00862861">
            <w:r>
              <w:t xml:space="preserve">● Choose an instrument from the SoundBank </w:t>
            </w:r>
          </w:p>
          <w:p w:rsidR="00E572FA" w:rsidRDefault="00E572FA" w:rsidP="00862861">
            <w:r>
              <w:t xml:space="preserve">● Add sound effects to the track (Sound FX) eg riser to build tension </w:t>
            </w:r>
          </w:p>
          <w:p w:rsidR="00E572FA" w:rsidRDefault="00E572FA" w:rsidP="00862861">
            <w:r>
              <w:t xml:space="preserve">● Use volume sliders to change the overall balance and mix the track: + and </w:t>
            </w:r>
            <w:r>
              <w:t>–</w:t>
            </w:r>
            <w:r>
              <w:t xml:space="preserve"> </w:t>
            </w:r>
          </w:p>
          <w:p w:rsidR="00E572FA" w:rsidRDefault="00E572FA" w:rsidP="00862861">
            <w:r>
              <w:t>● Add and remove sections for structural and textural reasons</w:t>
            </w:r>
          </w:p>
        </w:tc>
      </w:tr>
      <w:tr w:rsidR="00E12CDF" w:rsidTr="00C43724">
        <w:tc>
          <w:tcPr>
            <w:tcW w:w="10682" w:type="dxa"/>
            <w:gridSpan w:val="2"/>
          </w:tcPr>
          <w:p w:rsidR="00E12CDF" w:rsidRPr="00E12CDF" w:rsidRDefault="00E12CDF" w:rsidP="00862861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E12CDF" w:rsidTr="0016125E">
        <w:tc>
          <w:tcPr>
            <w:tcW w:w="5341" w:type="dxa"/>
            <w:shd w:val="clear" w:color="auto" w:fill="00B0F0"/>
          </w:tcPr>
          <w:p w:rsidR="00AD2FA2" w:rsidRDefault="00AD2FA2" w:rsidP="00862861">
            <w:r>
              <w:t xml:space="preserve">To know and be able to talk about: </w:t>
            </w:r>
          </w:p>
          <w:p w:rsidR="00AD2FA2" w:rsidRDefault="00AD2FA2" w:rsidP="00862861">
            <w:r>
              <w:t xml:space="preserve">● Performing is sharing music with other people, an audience </w:t>
            </w:r>
          </w:p>
          <w:p w:rsidR="00AD2FA2" w:rsidRDefault="00AD2FA2" w:rsidP="00862861">
            <w:r>
              <w:t xml:space="preserve">● A performance doesn’t have to be a drama! It can be to one person or to each other </w:t>
            </w:r>
          </w:p>
          <w:p w:rsidR="00AD2FA2" w:rsidRDefault="00AD2FA2" w:rsidP="00862861">
            <w:r>
              <w:t xml:space="preserve">● Everything that will be performed must be planned and learned </w:t>
            </w:r>
          </w:p>
          <w:p w:rsidR="00AD2FA2" w:rsidRDefault="00AD2FA2" w:rsidP="00862861">
            <w:r>
              <w:t xml:space="preserve">● You must sing or rap the words clearly and play with confidence </w:t>
            </w:r>
          </w:p>
          <w:p w:rsidR="00AD2FA2" w:rsidRDefault="00AD2FA2" w:rsidP="00862861">
            <w:r>
              <w:t xml:space="preserve">● A performance can be a special occasion and involve an audience including of people you don’t know </w:t>
            </w:r>
          </w:p>
          <w:p w:rsidR="00AD2FA2" w:rsidRDefault="00AD2FA2" w:rsidP="00862861">
            <w:r>
              <w:t xml:space="preserve">● It is planned and different for each occasion </w:t>
            </w:r>
          </w:p>
          <w:p w:rsidR="00E12CDF" w:rsidRDefault="00AD2FA2" w:rsidP="00862861">
            <w:r>
              <w:t>● A performance involves communicating ideas, thoughts and feelings about the song/music</w:t>
            </w:r>
          </w:p>
        </w:tc>
        <w:tc>
          <w:tcPr>
            <w:tcW w:w="5341" w:type="dxa"/>
            <w:shd w:val="clear" w:color="auto" w:fill="C709A7"/>
          </w:tcPr>
          <w:p w:rsidR="00AD2FA2" w:rsidRDefault="00AD2FA2" w:rsidP="00E12CDF">
            <w:r>
              <w:t xml:space="preserve">● To choose what to perform and create a programme. </w:t>
            </w:r>
          </w:p>
          <w:p w:rsidR="00AD2FA2" w:rsidRDefault="00AD2FA2" w:rsidP="00E12CDF">
            <w:r>
              <w:t xml:space="preserve">● To communicate the meaning of the words and clearly articulate them. </w:t>
            </w:r>
          </w:p>
          <w:p w:rsidR="00AD2FA2" w:rsidRDefault="00AD2FA2" w:rsidP="00E12CDF">
            <w:r>
              <w:t xml:space="preserve">● To talk about the venue and how to use it to best effect. </w:t>
            </w:r>
          </w:p>
          <w:p w:rsidR="00AD2FA2" w:rsidRDefault="00AD2FA2" w:rsidP="00E12CDF">
            <w:r>
              <w:t xml:space="preserve">● To record the performance and compare it to a previous performance. </w:t>
            </w:r>
          </w:p>
          <w:p w:rsidR="00E12CDF" w:rsidRDefault="00AD2FA2" w:rsidP="00E12CDF">
            <w:r>
              <w:t>● To discuss and talk musically about it – “What went well?” and “It would have been even better if...?”</w:t>
            </w:r>
          </w:p>
        </w:tc>
      </w:tr>
    </w:tbl>
    <w:p w:rsidR="00862861" w:rsidRPr="00862861" w:rsidRDefault="00862861" w:rsidP="00862861">
      <w:pPr>
        <w:jc w:val="center"/>
        <w:rPr>
          <w:b/>
        </w:rPr>
      </w:pPr>
    </w:p>
    <w:sectPr w:rsidR="00862861" w:rsidRPr="00862861" w:rsidSect="00D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C"/>
    <w:rsid w:val="00052D97"/>
    <w:rsid w:val="00081E6F"/>
    <w:rsid w:val="0016125E"/>
    <w:rsid w:val="001B21AF"/>
    <w:rsid w:val="002569A4"/>
    <w:rsid w:val="00315DEC"/>
    <w:rsid w:val="00381E4B"/>
    <w:rsid w:val="0042229F"/>
    <w:rsid w:val="00497599"/>
    <w:rsid w:val="004F19B8"/>
    <w:rsid w:val="0052182F"/>
    <w:rsid w:val="00565719"/>
    <w:rsid w:val="005710C6"/>
    <w:rsid w:val="00593AC0"/>
    <w:rsid w:val="005D79AB"/>
    <w:rsid w:val="00715702"/>
    <w:rsid w:val="00720F2A"/>
    <w:rsid w:val="00733ACB"/>
    <w:rsid w:val="00766C61"/>
    <w:rsid w:val="007947B7"/>
    <w:rsid w:val="007F5D9F"/>
    <w:rsid w:val="008154AB"/>
    <w:rsid w:val="00817AAA"/>
    <w:rsid w:val="00826C50"/>
    <w:rsid w:val="00862861"/>
    <w:rsid w:val="00873E77"/>
    <w:rsid w:val="00A0590C"/>
    <w:rsid w:val="00A74402"/>
    <w:rsid w:val="00AD07AD"/>
    <w:rsid w:val="00AD2FA2"/>
    <w:rsid w:val="00B231D5"/>
    <w:rsid w:val="00BB26CC"/>
    <w:rsid w:val="00C31C05"/>
    <w:rsid w:val="00C36A67"/>
    <w:rsid w:val="00CB6C43"/>
    <w:rsid w:val="00D34639"/>
    <w:rsid w:val="00D57BB1"/>
    <w:rsid w:val="00D76CC5"/>
    <w:rsid w:val="00DD4D79"/>
    <w:rsid w:val="00E0093F"/>
    <w:rsid w:val="00E029A4"/>
    <w:rsid w:val="00E12CDF"/>
    <w:rsid w:val="00E229BB"/>
    <w:rsid w:val="00E22ACE"/>
    <w:rsid w:val="00E24A0A"/>
    <w:rsid w:val="00E572FA"/>
    <w:rsid w:val="00ED6F81"/>
    <w:rsid w:val="00F818E5"/>
    <w:rsid w:val="00FA323D"/>
    <w:rsid w:val="00FE4CF4"/>
    <w:rsid w:val="00FF0C1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850A"/>
  <w15:docId w15:val="{420B2348-3C8B-40AC-96BA-C90481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Lynsey</dc:creator>
  <cp:keywords/>
  <dc:description/>
  <cp:lastModifiedBy>Jordan, Daniel</cp:lastModifiedBy>
  <cp:revision>8</cp:revision>
  <cp:lastPrinted>2019-05-14T15:42:00Z</cp:lastPrinted>
  <dcterms:created xsi:type="dcterms:W3CDTF">2023-03-09T15:12:00Z</dcterms:created>
  <dcterms:modified xsi:type="dcterms:W3CDTF">2023-03-09T15:46:00Z</dcterms:modified>
</cp:coreProperties>
</file>